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ook w:val="01E0"/>
      </w:tblPr>
      <w:tblGrid>
        <w:gridCol w:w="4928"/>
        <w:gridCol w:w="4961"/>
      </w:tblGrid>
      <w:tr w:rsidR="00686A5B" w:rsidRPr="00B80B28" w:rsidTr="00F0476D">
        <w:trPr>
          <w:jc w:val="center"/>
        </w:trPr>
        <w:tc>
          <w:tcPr>
            <w:tcW w:w="4928" w:type="dxa"/>
          </w:tcPr>
          <w:p w:rsidR="00686A5B" w:rsidRPr="00B80B28" w:rsidRDefault="00686A5B" w:rsidP="00F0476D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t>Федеральное агентство по образованию</w:t>
            </w:r>
          </w:p>
          <w:p w:rsidR="00686A5B" w:rsidRPr="00B80B28" w:rsidRDefault="00686A5B" w:rsidP="00F0476D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686A5B" w:rsidRPr="00B80B28" w:rsidRDefault="00686A5B" w:rsidP="00F0476D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686A5B" w:rsidRPr="00B80B28" w:rsidRDefault="00686A5B" w:rsidP="00F0476D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686A5B" w:rsidRDefault="00686A5B" w:rsidP="00F0476D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686A5B" w:rsidRPr="00B80B28" w:rsidRDefault="00686A5B" w:rsidP="00F0476D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686A5B" w:rsidRPr="00B80B28" w:rsidRDefault="00686A5B" w:rsidP="00F0476D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686A5B" w:rsidRPr="00B80B28" w:rsidRDefault="00686A5B" w:rsidP="00F0476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686A5B" w:rsidRPr="00B80B28" w:rsidRDefault="00686A5B" w:rsidP="00F0476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686A5B" w:rsidRPr="00B80B28" w:rsidRDefault="00686A5B" w:rsidP="00F0476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686A5B" w:rsidRPr="00FC6EEA" w:rsidRDefault="00686A5B" w:rsidP="00F0476D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FC6EEA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FC6EEA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FC6EEA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FC6EEA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FC6EEA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FC6EEA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686A5B" w:rsidRPr="00B80B28" w:rsidRDefault="00686A5B" w:rsidP="00F0476D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686A5B" w:rsidRPr="00B80B28" w:rsidRDefault="00686A5B" w:rsidP="00F0476D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686A5B" w:rsidRPr="00B80B28" w:rsidRDefault="00686A5B" w:rsidP="00F0476D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86A5B" w:rsidRDefault="00686A5B" w:rsidP="00F0476D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686A5B" w:rsidRDefault="00686A5B" w:rsidP="00F0476D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686A5B" w:rsidRDefault="00686A5B" w:rsidP="00F0476D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686A5B" w:rsidRPr="00DF55CA" w:rsidRDefault="00686A5B" w:rsidP="00F0476D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686A5B" w:rsidRDefault="00686A5B" w:rsidP="00686A5B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686A5B" w:rsidRDefault="00686A5B" w:rsidP="00686A5B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Начальника отдела (начальника отдела информационно-компьютерных технологий)</w:t>
      </w:r>
    </w:p>
    <w:p w:rsidR="00686A5B" w:rsidRDefault="00686A5B" w:rsidP="00686A5B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686A5B" w:rsidRPr="00DF55CA" w:rsidRDefault="00686A5B" w:rsidP="00686A5B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686A5B" w:rsidRDefault="00686A5B" w:rsidP="00686A5B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>разработана и утверждена на основании трудового договора с начальником отдела информационно-компьютерных технологий в соответствии с Положениями трудового кодекса Российской Федерации.</w:t>
      </w:r>
    </w:p>
    <w:p w:rsidR="00686A5B" w:rsidRDefault="00686A5B" w:rsidP="00686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Начальник отдела (начальник отдела информационно-компьютерных технологий) относится к категории руководителей.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должность начальника отдела (начальника отдела информационно-компьютерных технологий) назначается лицо, имеющие высшее профессиональное техническое образование и стаж работы в должностях по управлению коллективом не менее 5 лет.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Назначение на должность начальника отдела (начальник отдела по информационно-компьютерным технологиям) и освобождение от неё производится приказом директора. 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0B2BD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 отдела (начальник отдела информационно-компьютерных технологий)  должен знать: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Конституцию Российской Федерации;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Законодательные и правовые акты, методические материалы, касающиеся деятельности ИКТ, эксплуатации и обслуживания средств вычислительной техники, коммуникаций и связи;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Рынок информационных услуг;</w:t>
      </w:r>
    </w:p>
    <w:p w:rsidR="005A5D52" w:rsidRDefault="005A5D52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сбора, передачи и обработки информации;</w:t>
      </w:r>
    </w:p>
    <w:p w:rsidR="005A5D52" w:rsidRDefault="005A5D52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Технические характеристики, конструктивные особенности, назначение и режим работы основного и комплектующего оборудования, правила его технической эксплуатации, технологию механизированной и автоматизированной обработки информации и проведения вычислительных работ;</w:t>
      </w:r>
    </w:p>
    <w:p w:rsidR="005A5D52" w:rsidRDefault="005A5D52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сетевые технологии и применение средств вычислительной техники и телекоммуникаций, виды технических носителей информации, правила их хранения и</w:t>
      </w:r>
      <w:r w:rsidR="00286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эксплуатации;</w:t>
      </w:r>
    </w:p>
    <w:p w:rsidR="002863CB" w:rsidRDefault="002863C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Основы проектирования механизированной обработки информации;</w:t>
      </w:r>
    </w:p>
    <w:p w:rsidR="002863CB" w:rsidRDefault="002863C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Положения о персональных данных;</w:t>
      </w:r>
    </w:p>
    <w:p w:rsidR="002863CB" w:rsidRDefault="002863C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Перспективы и направления развития средств вычислительной техники;</w:t>
      </w:r>
    </w:p>
    <w:p w:rsidR="002863CB" w:rsidRDefault="002863C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-Организацию ремонта и обслуживания оборудования;</w:t>
      </w:r>
    </w:p>
    <w:p w:rsidR="002863CB" w:rsidRDefault="002863C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заключения договоров на оказание информационных услуг;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предприятия;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 сроки составления отчетности;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-стандарты унифицированной системы организационно-распорядительной документации;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труда управления;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работы с компьютером;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(</w:t>
      </w:r>
      <w:r w:rsidR="002863CB">
        <w:rPr>
          <w:rFonts w:ascii="Times New Roman" w:hAnsi="Times New Roman" w:cs="Times New Roman"/>
          <w:sz w:val="24"/>
          <w:szCs w:val="24"/>
        </w:rPr>
        <w:t>начальник отдела информационно-компьютерных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) подчиняется непосредственно директору колледжа. </w:t>
      </w:r>
    </w:p>
    <w:p w:rsidR="00686A5B" w:rsidRDefault="00686A5B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 время отсутствия начальника отдела (</w:t>
      </w:r>
      <w:r w:rsidR="002863CB">
        <w:rPr>
          <w:rFonts w:ascii="Times New Roman" w:hAnsi="Times New Roman" w:cs="Times New Roman"/>
          <w:sz w:val="24"/>
          <w:szCs w:val="24"/>
        </w:rPr>
        <w:t>начальника отдела информационно-компьютерных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)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  </w:t>
      </w:r>
      <w:proofErr w:type="gramEnd"/>
    </w:p>
    <w:p w:rsidR="00D56BE1" w:rsidRDefault="00D56BE1" w:rsidP="00686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Является материально-ответственным лицом.</w:t>
      </w:r>
    </w:p>
    <w:p w:rsidR="002863CB" w:rsidRDefault="002863CB" w:rsidP="002863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686A5B" w:rsidRDefault="002863CB" w:rsidP="00686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должностные обязанности начальника отдела (начальника отдела информационно-компьютерных технологий) входит: </w:t>
      </w:r>
    </w:p>
    <w:p w:rsidR="002863CB" w:rsidRDefault="002E74E8" w:rsidP="00686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Организация деятельности информационно-компьютерного отдела по созданию, развитию и информационному обеспечению системы средств вычислительной техники, коммуникаций и связи для механизированной и автоматизированной обработки информации, решения инженерных, экономических и других задач производственного и научно-исследовательского характера.</w:t>
      </w:r>
    </w:p>
    <w:p w:rsidR="002E74E8" w:rsidRDefault="002E74E8" w:rsidP="00686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Руководство разработкой планов и графиков обработки информации и проведение вычислительных работ в соответствии с заказами подразделений колледжа, договорами на выполнение работ для сторонних организаций.</w:t>
      </w:r>
    </w:p>
    <w:p w:rsidR="002E74E8" w:rsidRDefault="002E74E8" w:rsidP="00686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Выбор основного состава электронно-вычислительного оборудования, определяет формы ми методы сбора информации, обеспечивает разработку и согласование </w:t>
      </w:r>
      <w:r w:rsidR="00E45CE5">
        <w:rPr>
          <w:rFonts w:ascii="Times New Roman" w:hAnsi="Times New Roman" w:cs="Times New Roman"/>
          <w:sz w:val="24"/>
          <w:szCs w:val="24"/>
        </w:rPr>
        <w:t>с соответствующими подразделениями колледжа технологических систем обработки информации по задачам и технологическим процессам обработки информации средствами вычислительной техники.</w:t>
      </w:r>
    </w:p>
    <w:p w:rsidR="00F75F64" w:rsidRDefault="00421CE8" w:rsidP="008910DA">
      <w:pPr>
        <w:jc w:val="both"/>
        <w:rPr>
          <w:rFonts w:ascii="Times New Roman" w:hAnsi="Times New Roman" w:cs="Times New Roman"/>
          <w:sz w:val="24"/>
          <w:szCs w:val="24"/>
        </w:rPr>
      </w:pPr>
      <w:r w:rsidRPr="00421CE8">
        <w:rPr>
          <w:rFonts w:ascii="Times New Roman" w:hAnsi="Times New Roman" w:cs="Times New Roman"/>
          <w:sz w:val="24"/>
          <w:szCs w:val="24"/>
        </w:rPr>
        <w:t xml:space="preserve">2.4. Обеспечивает </w:t>
      </w:r>
      <w:proofErr w:type="gramStart"/>
      <w:r w:rsidRPr="00421C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1CE8">
        <w:rPr>
          <w:rFonts w:ascii="Times New Roman" w:hAnsi="Times New Roman" w:cs="Times New Roman"/>
          <w:sz w:val="24"/>
          <w:szCs w:val="24"/>
        </w:rPr>
        <w:t xml:space="preserve"> ходом  поступления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на сайтах</w:t>
      </w:r>
      <w:r w:rsidR="000B2BDC">
        <w:rPr>
          <w:rFonts w:ascii="Times New Roman" w:hAnsi="Times New Roman" w:cs="Times New Roman"/>
          <w:sz w:val="24"/>
          <w:szCs w:val="24"/>
        </w:rPr>
        <w:t xml:space="preserve"> в сфере образования и информирует об этом директора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CE8" w:rsidRDefault="00421CE8" w:rsidP="00891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Проводит обновление технической базы вычислительной техники и информационного обслуживания, внедрение современных методов и средств</w:t>
      </w:r>
      <w:r w:rsidR="00AF3AFF">
        <w:rPr>
          <w:rFonts w:ascii="Times New Roman" w:hAnsi="Times New Roman" w:cs="Times New Roman"/>
          <w:sz w:val="24"/>
          <w:szCs w:val="24"/>
        </w:rPr>
        <w:t xml:space="preserve"> обработки информации и рамках </w:t>
      </w:r>
      <w:proofErr w:type="gramStart"/>
      <w:r w:rsidR="00AF3AFF">
        <w:rPr>
          <w:rFonts w:ascii="Times New Roman" w:hAnsi="Times New Roman" w:cs="Times New Roman"/>
          <w:sz w:val="24"/>
          <w:szCs w:val="24"/>
        </w:rPr>
        <w:t>реализации единой технологии развития информационно-вычислительных  систем управления производственной</w:t>
      </w:r>
      <w:proofErr w:type="gramEnd"/>
      <w:r w:rsidR="00AF3AFF">
        <w:rPr>
          <w:rFonts w:ascii="Times New Roman" w:hAnsi="Times New Roman" w:cs="Times New Roman"/>
          <w:sz w:val="24"/>
          <w:szCs w:val="24"/>
        </w:rPr>
        <w:t xml:space="preserve"> деятельностью.</w:t>
      </w:r>
    </w:p>
    <w:p w:rsidR="00AF3AFF" w:rsidRDefault="008910DA" w:rsidP="00891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Изучает и анализирует рынок информационных услуг с целью обеспечения производства и управления колледжем современными информационными технологиями.</w:t>
      </w:r>
    </w:p>
    <w:p w:rsidR="008910DA" w:rsidRDefault="008910DA" w:rsidP="00891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Руководит проектированием структуры бах данных и механизмов доступа к ним, разработкой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регламента работы с данными системы, изучением возможных источников информации для обеспечения функционирования информационно-аналитической системы, планированием обеспечения защиты системы в соответствии с концепцией обеспечения безопасности.</w:t>
      </w:r>
    </w:p>
    <w:p w:rsidR="008910DA" w:rsidRDefault="008910DA" w:rsidP="00891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Организует участие отдела ИКТ в разработке стандартов нормативов колледжа на использование программных средств, методической базы для создания и развития информационно-вычислительной </w:t>
      </w:r>
      <w:r w:rsidR="00046ACE">
        <w:rPr>
          <w:rFonts w:ascii="Times New Roman" w:hAnsi="Times New Roman" w:cs="Times New Roman"/>
          <w:sz w:val="24"/>
          <w:szCs w:val="24"/>
        </w:rPr>
        <w:t>системы колледжа.</w:t>
      </w:r>
    </w:p>
    <w:p w:rsidR="00046ACE" w:rsidRDefault="00046ACE" w:rsidP="00891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Контролирует обеспечение технического обслуживания вычислительных, аппаратных средств локальных вычислительных сетей и коммуникационного оборудования, сопровождение системного программного обеспечения вычислительных средств, инструментальных и прикладных программных средств.</w:t>
      </w:r>
    </w:p>
    <w:p w:rsidR="00046ACE" w:rsidRDefault="00046ACE" w:rsidP="00891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Руководит проведением профилактических работ, устранением неисправностей, возникающих в процессе эксплуатации средств вычислительной техники.</w:t>
      </w:r>
    </w:p>
    <w:p w:rsidR="00D56BE1" w:rsidRPr="000B2BDC" w:rsidRDefault="00046ACE" w:rsidP="000B2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Обеспечивает хранение и обслуживание библиотеки стандартных программ, соблюдение</w:t>
      </w:r>
      <w:r w:rsidR="006C1CCE">
        <w:rPr>
          <w:rFonts w:ascii="Times New Roman" w:hAnsi="Times New Roman" w:cs="Times New Roman"/>
          <w:sz w:val="24"/>
          <w:szCs w:val="24"/>
        </w:rPr>
        <w:t xml:space="preserve"> правил хранения и эксплуатации машинных носителей, их своевременную замену в случае непригодности.</w:t>
      </w:r>
    </w:p>
    <w:p w:rsidR="00D56BE1" w:rsidRDefault="00D56BE1" w:rsidP="00D5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 и деятельности его отдела.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 и обязанностями, подчиненных ему работников.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 его структурного подразделения и вносить предложения по их устранению.</w:t>
      </w:r>
    </w:p>
    <w:p w:rsidR="00D56BE1" w:rsidRPr="00C55B9C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Принимать участие в совещаниях, на которых рассматриваются вопросы административно - хозяйственного обеспечения деятельности колледжа.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Имеет право на ежегодный оплачиваемый отпуск сроком 28 календарных дней.</w:t>
      </w:r>
    </w:p>
    <w:p w:rsidR="00D56BE1" w:rsidRDefault="00D56BE1" w:rsidP="00D5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своевременное и качественное осуществление возложенных на него должностных обязанностей, подчиненных ему работников;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за организацию соей работы, своевременное и квалифицированное выполнение приказов, распоряжений и поручений руководства;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рациональное и эффективное использование материальных, финансовых и кадровых ресурсов;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Несет ответственность за 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Несет ответственность за ведение документации, предусмотренной действующими нормативно-правовыми актами;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Несет ответственность за своевременное предоставление и достоверность статистической и иной информации о деятельности отдела;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Несет ответственность за обеспечение соблюдения исполнительской дисциплины и выполнения должностных обязанностей работниками</w:t>
      </w:r>
      <w:r w:rsidR="000B2BDC">
        <w:rPr>
          <w:rFonts w:ascii="Times New Roman" w:hAnsi="Times New Roman" w:cs="Times New Roman"/>
          <w:sz w:val="24"/>
          <w:szCs w:val="24"/>
        </w:rPr>
        <w:t xml:space="preserve"> отдела информационно-компьютерных</w:t>
      </w:r>
      <w:r w:rsidR="00324CF5">
        <w:rPr>
          <w:rFonts w:ascii="Times New Roman" w:hAnsi="Times New Roman" w:cs="Times New Roman"/>
          <w:sz w:val="24"/>
          <w:szCs w:val="24"/>
        </w:rPr>
        <w:t xml:space="preserve"> технологий</w:t>
      </w:r>
      <w:proofErr w:type="gramStart"/>
      <w:r w:rsidR="000B2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Несет ответственность за правонарушения, совершенные в процессе осуществления своей деятельности, - в пределах, определенных административным,  трудовым, уголовным и гражданским законодательством Российской Федерации.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Несет ответственность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D56BE1" w:rsidRDefault="00D56BE1" w:rsidP="00D56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D56BE1" w:rsidRDefault="00D56BE1" w:rsidP="00D56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BE1" w:rsidRDefault="00D56BE1" w:rsidP="00D56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D56BE1" w:rsidRDefault="00D56BE1" w:rsidP="00D56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D56BE1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D56BE1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25" w:rsidRDefault="00081625" w:rsidP="00D56B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DD0F48" w:rsidRPr="00DF55CA" w:rsidTr="00F0476D">
        <w:trPr>
          <w:jc w:val="center"/>
        </w:trPr>
        <w:tc>
          <w:tcPr>
            <w:tcW w:w="4928" w:type="dxa"/>
          </w:tcPr>
          <w:p w:rsidR="00DD0F48" w:rsidRPr="00B80B28" w:rsidRDefault="00DD0F48" w:rsidP="00F0476D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t>Федеральное агентство по образованию</w:t>
            </w:r>
          </w:p>
          <w:p w:rsidR="00DD0F48" w:rsidRPr="00B80B28" w:rsidRDefault="00DD0F48" w:rsidP="00F0476D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DD0F48" w:rsidRPr="00B80B28" w:rsidRDefault="00DD0F48" w:rsidP="00F0476D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DD0F48" w:rsidRPr="00B80B28" w:rsidRDefault="00DD0F48" w:rsidP="00F0476D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DD0F48" w:rsidRDefault="00DD0F48" w:rsidP="00F0476D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DD0F48" w:rsidRPr="00B80B28" w:rsidRDefault="00DD0F48" w:rsidP="00F0476D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DD0F48" w:rsidRPr="00B80B28" w:rsidRDefault="00DD0F48" w:rsidP="00F0476D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DD0F48" w:rsidRPr="00B80B28" w:rsidRDefault="00DD0F48" w:rsidP="00F0476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DD0F48" w:rsidRPr="00B80B28" w:rsidRDefault="00DD0F48" w:rsidP="00F0476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DD0F48" w:rsidRPr="00B80B28" w:rsidRDefault="00DD0F48" w:rsidP="00F0476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DD0F48" w:rsidRPr="00FC6EEA" w:rsidRDefault="00DD0F48" w:rsidP="00F0476D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FC6EEA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FC6EEA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FC6EEA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FC6EEA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FC6EEA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FC6EEA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DD0F48" w:rsidRPr="00B80B28" w:rsidRDefault="00DD0F48" w:rsidP="00F0476D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DD0F48" w:rsidRPr="00B80B28" w:rsidRDefault="00DD0F48" w:rsidP="00F0476D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DD0F48" w:rsidRPr="00B80B28" w:rsidRDefault="00DD0F48" w:rsidP="00F0476D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D0F48" w:rsidRDefault="00DD0F48" w:rsidP="00F0476D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DD0F48" w:rsidRDefault="00DD0F48" w:rsidP="00F0476D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DD0F48" w:rsidRDefault="00DD0F48" w:rsidP="00F0476D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DD0F48" w:rsidRPr="00DF55CA" w:rsidRDefault="00DD0F48" w:rsidP="00F0476D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DD0F48" w:rsidRDefault="00DD0F48" w:rsidP="00DD0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0F48" w:rsidRDefault="00DD0F48" w:rsidP="00DD0F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F48" w:rsidRDefault="00DD0F48" w:rsidP="00DD0F48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1D2423" w:rsidRDefault="00BD0272" w:rsidP="00DD0F48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 w:rsidR="001D2423">
        <w:rPr>
          <w:rFonts w:ascii="Times New Roman" w:eastAsia="Arial Unicode MS" w:hAnsi="Times New Roman" w:cs="Times New Roman"/>
          <w:b/>
          <w:sz w:val="28"/>
          <w:szCs w:val="28"/>
        </w:rPr>
        <w:t>Инженера-программиста</w:t>
      </w:r>
    </w:p>
    <w:p w:rsidR="00DD0F48" w:rsidRDefault="00DD0F48" w:rsidP="00DD0F48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DD0F48" w:rsidRPr="00DF55CA" w:rsidRDefault="00DD0F48" w:rsidP="00DD0F48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DD0F48" w:rsidRDefault="00DD0F48" w:rsidP="00DD0F48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>разработана и утверждена на основании трудового договора с  инженером – программистом в соответствии с Положениями трудового кодекса Российской Федерации.</w:t>
      </w:r>
    </w:p>
    <w:p w:rsidR="00DD0F48" w:rsidRDefault="00DD0F48" w:rsidP="00DD0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Инженер-программист  относится к категории специалистов.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должность инженера-программиста назначается лицо, имеющее высшее профессиональное техническое образование и стаж работы в должности инженера- программиста от 1 года до 3 лет.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Назначение на должность инженера- программиста и освобождение от неё производится приказом директора по представлению начальника отдела по инженерно-компьютерным технологиям.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Инженер-программист должен знать: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Руководящие и нормативные материалы, регламентирующие методы разработки алгоритмов и программ и использования вычислительной техники</w:t>
      </w:r>
      <w:r w:rsidR="00D8544A">
        <w:rPr>
          <w:rFonts w:ascii="Times New Roman" w:hAnsi="Times New Roman" w:cs="Times New Roman"/>
          <w:sz w:val="24"/>
          <w:szCs w:val="24"/>
        </w:rPr>
        <w:t xml:space="preserve"> при обработке информации;</w:t>
      </w:r>
    </w:p>
    <w:p w:rsidR="00D8544A" w:rsidRDefault="00D8544A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принципы структурного программирования;</w:t>
      </w:r>
    </w:p>
    <w:p w:rsidR="00D8544A" w:rsidRDefault="00D8544A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программного обеспечения;</w:t>
      </w:r>
    </w:p>
    <w:p w:rsidR="00D8544A" w:rsidRDefault="00D8544A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Технико-эксплуатационные характеристики, конструктивные особенности, назначении и режим работы ЭВМ, правила её технической эксплуатации;</w:t>
      </w:r>
    </w:p>
    <w:p w:rsidR="00D8544A" w:rsidRDefault="00D8544A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Технологию автоматической обработки информации;</w:t>
      </w:r>
    </w:p>
    <w:p w:rsidR="00D8544A" w:rsidRDefault="00D8544A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технических носителей информации;</w:t>
      </w:r>
    </w:p>
    <w:p w:rsidR="00D8544A" w:rsidRDefault="00D8544A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классификации и кодирования информации;</w:t>
      </w:r>
    </w:p>
    <w:p w:rsidR="00D8544A" w:rsidRDefault="00D8544A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Формализованные языки программирования;</w:t>
      </w:r>
    </w:p>
    <w:p w:rsidR="00D8544A" w:rsidRDefault="00D8544A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Действующие стандарты, системы счислений, шифров и кодов;</w:t>
      </w:r>
    </w:p>
    <w:p w:rsidR="00D8544A" w:rsidRDefault="00D8544A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оформления технической документации;</w:t>
      </w:r>
    </w:p>
    <w:p w:rsidR="004B545D" w:rsidRPr="004B545D" w:rsidRDefault="004B545D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Системное программирование, программы РНР,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Delfi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VBasik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работы с компьютером;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 w:rsidR="00D8544A">
        <w:rPr>
          <w:rFonts w:ascii="Times New Roman" w:hAnsi="Times New Roman" w:cs="Times New Roman"/>
          <w:sz w:val="24"/>
          <w:szCs w:val="24"/>
        </w:rPr>
        <w:t>Инженер-программист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</w:t>
      </w:r>
      <w:r w:rsidR="00D8544A">
        <w:rPr>
          <w:rFonts w:ascii="Times New Roman" w:hAnsi="Times New Roman" w:cs="Times New Roman"/>
          <w:sz w:val="24"/>
          <w:szCs w:val="24"/>
        </w:rPr>
        <w:t xml:space="preserve">средственно директору колледжа и начальнику отдела </w:t>
      </w:r>
      <w:r w:rsidR="00324CF5">
        <w:rPr>
          <w:rFonts w:ascii="Times New Roman" w:hAnsi="Times New Roman" w:cs="Times New Roman"/>
          <w:sz w:val="24"/>
          <w:szCs w:val="24"/>
        </w:rPr>
        <w:t>информационно-компьютерных технологий</w:t>
      </w:r>
      <w:r w:rsidR="00D8544A">
        <w:rPr>
          <w:rFonts w:ascii="Times New Roman" w:hAnsi="Times New Roman" w:cs="Times New Roman"/>
          <w:sz w:val="24"/>
          <w:szCs w:val="24"/>
        </w:rPr>
        <w:t>.</w:t>
      </w:r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 время отсутствия </w:t>
      </w:r>
      <w:r w:rsidR="00057F05">
        <w:rPr>
          <w:rFonts w:ascii="Times New Roman" w:hAnsi="Times New Roman" w:cs="Times New Roman"/>
          <w:sz w:val="24"/>
          <w:szCs w:val="24"/>
        </w:rPr>
        <w:t>инженера-программиста</w:t>
      </w:r>
      <w:r>
        <w:rPr>
          <w:rFonts w:ascii="Times New Roman" w:hAnsi="Times New Roman" w:cs="Times New Roman"/>
          <w:sz w:val="24"/>
          <w:szCs w:val="24"/>
        </w:rPr>
        <w:t xml:space="preserve">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  </w:t>
      </w:r>
      <w:proofErr w:type="gramEnd"/>
    </w:p>
    <w:p w:rsidR="00DD0F48" w:rsidRDefault="00DD0F48" w:rsidP="00DD0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Является материально-ответственным лицом.</w:t>
      </w:r>
    </w:p>
    <w:p w:rsidR="004B545D" w:rsidRDefault="004B545D" w:rsidP="004B54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4B545D" w:rsidRDefault="004B545D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должностные обязанности </w:t>
      </w:r>
      <w:r w:rsidR="006F29BF">
        <w:rPr>
          <w:rFonts w:ascii="Times New Roman" w:hAnsi="Times New Roman" w:cs="Times New Roman"/>
          <w:sz w:val="24"/>
          <w:szCs w:val="24"/>
        </w:rPr>
        <w:t>инженера - программиста</w:t>
      </w:r>
      <w:r>
        <w:rPr>
          <w:rFonts w:ascii="Times New Roman" w:hAnsi="Times New Roman" w:cs="Times New Roman"/>
          <w:sz w:val="24"/>
          <w:szCs w:val="24"/>
        </w:rPr>
        <w:t xml:space="preserve"> входит: </w:t>
      </w:r>
    </w:p>
    <w:p w:rsidR="004B545D" w:rsidRDefault="004B545D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Разрабатывает программы, обеспечивающее возможность выполнения алгоритма и соответственно поставленной задачи средствами вычислительной техники</w:t>
      </w:r>
      <w:r w:rsidR="00B74E27">
        <w:rPr>
          <w:rFonts w:ascii="Times New Roman" w:hAnsi="Times New Roman" w:cs="Times New Roman"/>
          <w:sz w:val="24"/>
          <w:szCs w:val="24"/>
        </w:rPr>
        <w:t>, проводит их тестирование и отладку.</w:t>
      </w:r>
    </w:p>
    <w:p w:rsidR="00B74E27" w:rsidRDefault="00B74E27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Разрабатывает технологию решения задачи по всем этапам обработки информации. </w:t>
      </w:r>
    </w:p>
    <w:p w:rsidR="00B74E27" w:rsidRDefault="00B74E27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Осуществляет выбор языка программирования для описания алгоритмов и структур данных. </w:t>
      </w:r>
    </w:p>
    <w:p w:rsidR="00B74E27" w:rsidRDefault="00B74E27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Определяет информацию, подлежащую обработке средствами вычислительной техники, её объемы, структуру, макеты и схемы ввода, обработки, хранения и вывода, методы её контроля.</w:t>
      </w:r>
    </w:p>
    <w:p w:rsidR="00B74E27" w:rsidRDefault="00B74E27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Выполняет работу по подготовке программ к отладке и проводит отладку.</w:t>
      </w:r>
    </w:p>
    <w:p w:rsidR="00B74E27" w:rsidRDefault="00B74E27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Определяет объем и содержание данных контрольных примеров, обеспечивающих наиболее полную проверку соответствия программ их функциональному назначению.</w:t>
      </w:r>
    </w:p>
    <w:p w:rsidR="00B74E27" w:rsidRDefault="00B74E27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Осуществляет запуск отлаженных программ и ввод исходных данных, определяемых условиями поставленных задач.</w:t>
      </w:r>
    </w:p>
    <w:p w:rsidR="00B74E27" w:rsidRDefault="00B74E27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Проводит корректировку </w:t>
      </w:r>
      <w:r w:rsidR="00317D47">
        <w:rPr>
          <w:rFonts w:ascii="Times New Roman" w:hAnsi="Times New Roman" w:cs="Times New Roman"/>
          <w:sz w:val="24"/>
          <w:szCs w:val="24"/>
        </w:rPr>
        <w:t>разработанной программы на основе анализа выходных данных.</w:t>
      </w:r>
    </w:p>
    <w:p w:rsidR="00317D47" w:rsidRDefault="00317D47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Разрабатывает инструкции по работе с программами, оформляет необходимую техническую документацию.</w:t>
      </w:r>
    </w:p>
    <w:p w:rsidR="00317D47" w:rsidRDefault="00317D47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095AA1">
        <w:rPr>
          <w:rFonts w:ascii="Times New Roman" w:hAnsi="Times New Roman" w:cs="Times New Roman"/>
          <w:sz w:val="24"/>
          <w:szCs w:val="24"/>
        </w:rPr>
        <w:t>Определяет возможность использования готовых программных продуктов.</w:t>
      </w:r>
    </w:p>
    <w:p w:rsidR="00095AA1" w:rsidRDefault="00095AA1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Осуществляет сопровождение внедренных программ и программных средств.</w:t>
      </w:r>
    </w:p>
    <w:p w:rsidR="00095AA1" w:rsidRDefault="00095AA1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Разрабатывает и внедряет системы автоматизированной проверки правильности программ, типовые и стандартные программные средства, составляет технологию обработки информации.</w:t>
      </w:r>
    </w:p>
    <w:p w:rsidR="00095AA1" w:rsidRDefault="00095AA1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Выполняет работу по унификации и типизации вычислительных процессов.</w:t>
      </w:r>
    </w:p>
    <w:p w:rsidR="00095AA1" w:rsidRDefault="00095AA1" w:rsidP="0009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Принимает участие в создании каталогов и картотек стандартных программ, в разработке форм документов, подлежащих машинной обработке, в проектировании программ, позволяющих расширить область применения вычислительной техники.</w:t>
      </w:r>
    </w:p>
    <w:p w:rsidR="00095AA1" w:rsidRDefault="00095AA1" w:rsidP="00095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Знакомиться с проектами решений руководства колледжа, касающихся его деятельности. 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 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деятельности. </w:t>
      </w:r>
    </w:p>
    <w:p w:rsidR="00095AA1" w:rsidRPr="00C55B9C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Принимать участие в совещаниях, на которых рассматриваются вопросы административно - хозяйственного обеспечения деятельности колледжа.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Имеет право на ежегодный оплачиваемый отпуск сроком 28 календарных дней.</w:t>
      </w:r>
    </w:p>
    <w:p w:rsidR="00095AA1" w:rsidRDefault="00095AA1" w:rsidP="00095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своевременное и качественное осуществление возложенных на него должностных обязаннос</w:t>
      </w:r>
      <w:r w:rsidR="00BD0272">
        <w:rPr>
          <w:rFonts w:ascii="Times New Roman" w:hAnsi="Times New Roman" w:cs="Times New Roman"/>
          <w:sz w:val="24"/>
          <w:szCs w:val="24"/>
        </w:rPr>
        <w:t>тей.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за организацию с</w:t>
      </w:r>
      <w:r w:rsidR="00BD02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оей работы, своевременное и квалифицированное выполнение приказов, распоряжений и поручений руководства;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Несет ответственность за рациональное и эффективное использование материальных, финансовых и кадровых ресурсов;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Несет ответственность за 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D02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Несет ответственность за своевременное предоставление и достоверность статистической и иной информации о деятельности отдела;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D02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Несет ответственность за обеспечение соблюдения исполнительской дисциплины и выполнения должностных обязанностей работниками общего отдела. 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D02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Несет ответственность за правонарушения, совершенные в процессе осуществления своей деятельности, - в пределах, определенных административным,  трудовым, уголовным и гражданским законодательством Российской Федерации.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D02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Несет ответственность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095AA1" w:rsidRDefault="00095AA1" w:rsidP="00095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095AA1" w:rsidRDefault="00095AA1" w:rsidP="00095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AA1" w:rsidRDefault="00095AA1" w:rsidP="00095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095AA1" w:rsidRDefault="00095AA1" w:rsidP="00095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BD0272" w:rsidRPr="00DF55CA" w:rsidTr="00F0476D">
        <w:trPr>
          <w:jc w:val="center"/>
        </w:trPr>
        <w:tc>
          <w:tcPr>
            <w:tcW w:w="4928" w:type="dxa"/>
          </w:tcPr>
          <w:p w:rsidR="00BD0272" w:rsidRPr="00B80B28" w:rsidRDefault="00BD0272" w:rsidP="00F0476D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t>Федеральное агентство по образованию</w:t>
            </w:r>
          </w:p>
          <w:p w:rsidR="00BD0272" w:rsidRPr="00B80B28" w:rsidRDefault="00BD0272" w:rsidP="00F0476D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BD0272" w:rsidRPr="00B80B28" w:rsidRDefault="00BD0272" w:rsidP="00F0476D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BD0272" w:rsidRPr="00B80B28" w:rsidRDefault="00BD0272" w:rsidP="00F0476D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BD0272" w:rsidRDefault="00BD0272" w:rsidP="00F0476D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BD0272" w:rsidRPr="00B80B28" w:rsidRDefault="00BD0272" w:rsidP="00F0476D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BD0272" w:rsidRPr="00B80B28" w:rsidRDefault="00BD0272" w:rsidP="00F0476D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BD0272" w:rsidRPr="00B80B28" w:rsidRDefault="00BD0272" w:rsidP="00F0476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BD0272" w:rsidRPr="00B80B28" w:rsidRDefault="00BD0272" w:rsidP="00F0476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BD0272" w:rsidRPr="00B80B28" w:rsidRDefault="00BD0272" w:rsidP="00F0476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BD0272" w:rsidRPr="00FC6EEA" w:rsidRDefault="00BD0272" w:rsidP="00F0476D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FC6EEA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FC6EEA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FC6EEA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FC6EEA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FC6EEA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FC6EEA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BD0272" w:rsidRPr="00B80B28" w:rsidRDefault="00BD0272" w:rsidP="00F0476D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BD0272" w:rsidRPr="00B80B28" w:rsidRDefault="00BD0272" w:rsidP="00F0476D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BD0272" w:rsidRPr="00B80B28" w:rsidRDefault="00BD0272" w:rsidP="00F0476D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D0272" w:rsidRDefault="00BD0272" w:rsidP="00F0476D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BD0272" w:rsidRDefault="00BD0272" w:rsidP="00F0476D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BD0272" w:rsidRDefault="00BD0272" w:rsidP="00F0476D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BD0272" w:rsidRPr="00DF55CA" w:rsidRDefault="00BD0272" w:rsidP="00F0476D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BD0272" w:rsidRDefault="00BD0272" w:rsidP="00BD02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0272" w:rsidRDefault="00BD0272" w:rsidP="00BD02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BD0272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BD0272" w:rsidRDefault="00BD0272" w:rsidP="00BD0272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Инженера - электроника</w:t>
      </w:r>
    </w:p>
    <w:p w:rsidR="00BD0272" w:rsidRDefault="00BD0272" w:rsidP="00BD0272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BD0272" w:rsidRPr="00DF55CA" w:rsidRDefault="00BD0272" w:rsidP="00BD0272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BD0272" w:rsidRDefault="00BD0272" w:rsidP="00BD0272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и утверждена на основании трудового договора с  инженером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соответствии с Положениями трудового кодекса Российской Федерации. </w:t>
      </w:r>
    </w:p>
    <w:p w:rsidR="00BD0272" w:rsidRDefault="00BD0272" w:rsidP="00BD0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Инженера - электроник  относится к категории специалистов.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должность инженера - электроника  назначается лицо, имеющее высшее профессиональное техническое образование и стаж работы в должности инженер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электроника  от 1 года до 3 лет.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Назначение на должность инженера</w:t>
      </w:r>
      <w:r w:rsidR="0056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электроника и освобождение от неё производится приказом директора по представлению начальника отдела по информационно-компьютерным технологиям.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Инженер</w:t>
      </w:r>
      <w:r w:rsidR="0056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2C27">
        <w:rPr>
          <w:rFonts w:ascii="Times New Roman" w:hAnsi="Times New Roman" w:cs="Times New Roman"/>
          <w:sz w:val="24"/>
          <w:szCs w:val="24"/>
        </w:rPr>
        <w:t xml:space="preserve"> электроник</w:t>
      </w:r>
      <w:r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BD0272" w:rsidRDefault="00BD0272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C27">
        <w:rPr>
          <w:rFonts w:ascii="Times New Roman" w:hAnsi="Times New Roman" w:cs="Times New Roman"/>
          <w:sz w:val="24"/>
          <w:szCs w:val="24"/>
        </w:rPr>
        <w:t>Постановления, распоряжения. Приказы, методические и нормативные материалы по вопросам эксплуатации и ремонта электронного оборудования;</w:t>
      </w:r>
    </w:p>
    <w:p w:rsidR="00562C27" w:rsidRDefault="00562C27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технико-эксплуатационные характеристики, конструктивные особенности, назначение и режим работы оборудования, </w:t>
      </w:r>
    </w:p>
    <w:p w:rsidR="00562C27" w:rsidRDefault="00562C27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Технологию автоматической обработки информации;</w:t>
      </w:r>
    </w:p>
    <w:p w:rsidR="00562C27" w:rsidRDefault="00562C27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C27" w:rsidRDefault="00562C27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технических носителей информации;</w:t>
      </w:r>
    </w:p>
    <w:p w:rsidR="00562C27" w:rsidRDefault="00562C27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Действующие </w:t>
      </w:r>
      <w:r w:rsidR="006F29BF">
        <w:rPr>
          <w:rFonts w:ascii="Times New Roman" w:hAnsi="Times New Roman" w:cs="Times New Roman"/>
          <w:sz w:val="24"/>
          <w:szCs w:val="24"/>
        </w:rPr>
        <w:t>схемы счислений, шифров и кодов, стандартные программы и команды;</w:t>
      </w:r>
    </w:p>
    <w:p w:rsidR="006F29BF" w:rsidRDefault="006F29BF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математического обеспечения и программирования;</w:t>
      </w:r>
    </w:p>
    <w:p w:rsidR="006F29BF" w:rsidRDefault="006F29BF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Методы разработки перспективных (текущих) планов графиков работы и порядок составления отчетности об их выполнении. </w:t>
      </w:r>
    </w:p>
    <w:p w:rsidR="006F29BF" w:rsidRDefault="006F29BF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ремонтного обслуживания;</w:t>
      </w:r>
    </w:p>
    <w:p w:rsidR="006F29BF" w:rsidRDefault="006F29BF" w:rsidP="00562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составления заявок на электронное оборудование, запасные части, проведение ремонта и другой технической документации;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работы с компьютером;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Инженер</w:t>
      </w:r>
      <w:r w:rsidR="006F2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F29BF">
        <w:rPr>
          <w:rFonts w:ascii="Times New Roman" w:hAnsi="Times New Roman" w:cs="Times New Roman"/>
          <w:sz w:val="24"/>
          <w:szCs w:val="24"/>
        </w:rPr>
        <w:t xml:space="preserve"> электроник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колледжа и начальнику отдела </w:t>
      </w:r>
      <w:r w:rsidR="00324CF5">
        <w:rPr>
          <w:rFonts w:ascii="Times New Roman" w:hAnsi="Times New Roman" w:cs="Times New Roman"/>
          <w:sz w:val="24"/>
          <w:szCs w:val="24"/>
        </w:rPr>
        <w:t>информационно- компьютерных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272" w:rsidRDefault="00BD0272" w:rsidP="00BD0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 время отсутствия инженера</w:t>
      </w:r>
      <w:r w:rsidR="006F2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F29BF">
        <w:rPr>
          <w:rFonts w:ascii="Times New Roman" w:hAnsi="Times New Roman" w:cs="Times New Roman"/>
          <w:sz w:val="24"/>
          <w:szCs w:val="24"/>
        </w:rPr>
        <w:t xml:space="preserve"> электроника</w:t>
      </w:r>
      <w:r>
        <w:rPr>
          <w:rFonts w:ascii="Times New Roman" w:hAnsi="Times New Roman" w:cs="Times New Roman"/>
          <w:sz w:val="24"/>
          <w:szCs w:val="24"/>
        </w:rPr>
        <w:t xml:space="preserve">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  </w:t>
      </w:r>
      <w:proofErr w:type="gramEnd"/>
    </w:p>
    <w:p w:rsidR="006F29BF" w:rsidRDefault="006F29BF" w:rsidP="006F29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6F29BF" w:rsidRDefault="00182330" w:rsidP="006F2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должностные обязанности инженера – электроника входит: </w:t>
      </w:r>
    </w:p>
    <w:p w:rsidR="00182330" w:rsidRDefault="00182330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Обеспечивает правильную техническую эксплуатацию, бесперебойную работу электронного оборудования.</w:t>
      </w:r>
    </w:p>
    <w:p w:rsidR="00182330" w:rsidRDefault="00182330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Участвует в разработке перспективных и текущих планов и графиков работы, технического обслуживания и ремонта оборудования, мероприятий по улучшению его эксплуатации и повышении эффективности пользования электронной техники.</w:t>
      </w:r>
    </w:p>
    <w:p w:rsidR="00182330" w:rsidRDefault="00182330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Осуществляет подготовку электронно-вычислительных машин к работе, технический осмотр отдельных устройств и узлов, контролирует параметры и надежность электронных элементов оборудования, проводит тестовые проверки с целью своевременного обнаружения неисправностей и устраняет их.     </w:t>
      </w:r>
    </w:p>
    <w:p w:rsidR="00182330" w:rsidRDefault="00182330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Производит наладку элементов и блоков электронно-вычислительных машин, отдельных устройств и узлов.</w:t>
      </w:r>
    </w:p>
    <w:p w:rsidR="00182330" w:rsidRDefault="00182330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Организует техн</w:t>
      </w:r>
      <w:r w:rsidR="00324CF5">
        <w:rPr>
          <w:rFonts w:ascii="Times New Roman" w:hAnsi="Times New Roman" w:cs="Times New Roman"/>
          <w:sz w:val="24"/>
          <w:szCs w:val="24"/>
        </w:rPr>
        <w:t>ическое обслуживание электронно-вычислительной</w:t>
      </w:r>
      <w:r>
        <w:rPr>
          <w:rFonts w:ascii="Times New Roman" w:hAnsi="Times New Roman" w:cs="Times New Roman"/>
          <w:sz w:val="24"/>
          <w:szCs w:val="24"/>
        </w:rPr>
        <w:t xml:space="preserve"> техники, обеспечивает её работоспособное состояние, рациональное использование, проведение профилактического и текущего ремонта</w:t>
      </w:r>
      <w:r w:rsidR="0030520D">
        <w:rPr>
          <w:rFonts w:ascii="Times New Roman" w:hAnsi="Times New Roman" w:cs="Times New Roman"/>
          <w:sz w:val="24"/>
          <w:szCs w:val="24"/>
        </w:rPr>
        <w:t>.</w:t>
      </w:r>
    </w:p>
    <w:p w:rsidR="0030520D" w:rsidRDefault="0030520D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Принимает меры по своевременному и качественному выполнению ремонтных работ согласно утвержденной документации.</w:t>
      </w:r>
    </w:p>
    <w:p w:rsidR="0030520D" w:rsidRDefault="0030520D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2.7.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ремонта и испытаний электронного оборудования, за соблюдением инструкций по эксплуатации, техническому уходу за ним. </w:t>
      </w:r>
    </w:p>
    <w:p w:rsidR="0030520D" w:rsidRDefault="0030520D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 Участвует в проверки технического состояния электронного оборудования,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профилактических осмотров и текущего ремонта, приемки его из капитального ремонта. А также приемки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вновь вводимого в эксплуатацию оборудования.</w:t>
      </w:r>
    </w:p>
    <w:p w:rsidR="0030520D" w:rsidRDefault="0030520D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Изучает возможность подключения дополнительных внешних устройств к электронно-вычислительным машинам с целью расширения их технических возможностей.</w:t>
      </w:r>
    </w:p>
    <w:p w:rsidR="0030520D" w:rsidRDefault="0030520D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Ведет учет и анализирует показатели использования электронного оборудования, изучает режимы работы и условия его эксплуатации, разрабатывает нормативные материалы</w:t>
      </w:r>
      <w:r w:rsidR="00C372C7">
        <w:rPr>
          <w:rFonts w:ascii="Times New Roman" w:hAnsi="Times New Roman" w:cs="Times New Roman"/>
          <w:sz w:val="24"/>
          <w:szCs w:val="24"/>
        </w:rPr>
        <w:t xml:space="preserve"> по эксплуатации и техническому обслуживанию электронного оборудования.</w:t>
      </w:r>
    </w:p>
    <w:p w:rsidR="00C372C7" w:rsidRDefault="00C372C7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Составляет заявки на электронное оборудование и запасные части к нему, техническую документацию на ремонт, отчеты  о работе.</w:t>
      </w:r>
    </w:p>
    <w:p w:rsidR="00C372C7" w:rsidRDefault="00C372C7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обеспечением электронной техники запасными частыми и материалами, организует хранение радиоэлектронной аппаратуры. </w:t>
      </w:r>
    </w:p>
    <w:p w:rsidR="00C372C7" w:rsidRDefault="00C372C7" w:rsidP="00C37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Знакомиться с проектами решений руководства колледжа, касающихся его деятельности. 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 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деятельности. </w:t>
      </w:r>
    </w:p>
    <w:p w:rsidR="00C372C7" w:rsidRPr="00C55B9C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Принимать участие в совещаниях, на которых рассматриваются вопросы административно - хозяйственного обеспечения деятельности колледжа.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Имеет право на ежегодный оплачиваемый отпуск сроком 28 календарных дней.</w:t>
      </w:r>
    </w:p>
    <w:p w:rsidR="00C372C7" w:rsidRDefault="00C372C7" w:rsidP="00C37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своевременное и качественное осуществление возложенных на него должностных обязанностей.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за организацию своей работы, своевременное и квалифицированное выполнение приказов, распоряжений и поручений руководства;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рациональное и эффективное использование материальных, финансовых и кадровых ресурсов;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Несет ответственность за 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Несет ответственность за своевременное предоставление и достоверность статистической и иной информации о деятельности отдела;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Несет ответственность за обеспечение соблюдения исполнительской дисциплины и выполнения должностных обязанностей работниками общего отдела. 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Несет ответственность за правонарушения, совершенные в процессе осуществления своей деятельности, - в пределах, определенных административным,  трудовым, уголовным и гражданским законодательством Российской Федерации.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Несет ответственность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C372C7" w:rsidRDefault="00C372C7" w:rsidP="00C37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C372C7" w:rsidRDefault="00C372C7" w:rsidP="00C37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72C7" w:rsidRDefault="00C372C7" w:rsidP="00C37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C372C7" w:rsidRDefault="00C372C7" w:rsidP="00C37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324CF5" w:rsidRDefault="00324CF5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C7" w:rsidRDefault="00C372C7" w:rsidP="00C37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272" w:rsidRDefault="00BD0272" w:rsidP="001823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A1" w:rsidRDefault="00095AA1" w:rsidP="00095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5AA1" w:rsidSect="00F7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A5B"/>
    <w:rsid w:val="00046ACE"/>
    <w:rsid w:val="00057F05"/>
    <w:rsid w:val="0007187C"/>
    <w:rsid w:val="00081625"/>
    <w:rsid w:val="00095AA1"/>
    <w:rsid w:val="000B2BDC"/>
    <w:rsid w:val="00182330"/>
    <w:rsid w:val="001D2423"/>
    <w:rsid w:val="00261042"/>
    <w:rsid w:val="002863CB"/>
    <w:rsid w:val="002E74E8"/>
    <w:rsid w:val="0030520D"/>
    <w:rsid w:val="00317D47"/>
    <w:rsid w:val="00324CF5"/>
    <w:rsid w:val="003A618D"/>
    <w:rsid w:val="00421CE8"/>
    <w:rsid w:val="004B545D"/>
    <w:rsid w:val="00562C27"/>
    <w:rsid w:val="005A5D52"/>
    <w:rsid w:val="00686A5B"/>
    <w:rsid w:val="006C1CCE"/>
    <w:rsid w:val="006F29BF"/>
    <w:rsid w:val="008910DA"/>
    <w:rsid w:val="00AF3AFF"/>
    <w:rsid w:val="00B74E27"/>
    <w:rsid w:val="00BD0272"/>
    <w:rsid w:val="00C372C7"/>
    <w:rsid w:val="00D56BE1"/>
    <w:rsid w:val="00D8544A"/>
    <w:rsid w:val="00DD0F48"/>
    <w:rsid w:val="00E45CE5"/>
    <w:rsid w:val="00F75F64"/>
    <w:rsid w:val="00FC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4"/>
  </w:style>
  <w:style w:type="paragraph" w:styleId="1">
    <w:name w:val="heading 1"/>
    <w:basedOn w:val="a"/>
    <w:next w:val="a"/>
    <w:link w:val="10"/>
    <w:qFormat/>
    <w:rsid w:val="00686A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5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686A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686A5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686A5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686A5B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homo</Company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cp:lastPrinted>2010-03-27T07:36:00Z</cp:lastPrinted>
  <dcterms:created xsi:type="dcterms:W3CDTF">2010-03-27T07:28:00Z</dcterms:created>
  <dcterms:modified xsi:type="dcterms:W3CDTF">2010-03-27T07:55:00Z</dcterms:modified>
</cp:coreProperties>
</file>