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ook w:val="01E0"/>
      </w:tblPr>
      <w:tblGrid>
        <w:gridCol w:w="4928"/>
        <w:gridCol w:w="4961"/>
      </w:tblGrid>
      <w:tr w:rsidR="00FB561D" w:rsidTr="00FB561D">
        <w:trPr>
          <w:jc w:val="center"/>
        </w:trPr>
        <w:tc>
          <w:tcPr>
            <w:tcW w:w="4928" w:type="dxa"/>
          </w:tcPr>
          <w:p w:rsidR="00FB561D" w:rsidRDefault="00FB561D">
            <w:pPr>
              <w:pStyle w:val="a3"/>
              <w:tabs>
                <w:tab w:val="center" w:pos="5102"/>
              </w:tabs>
              <w:spacing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Федеральное агентство по образованию</w:t>
            </w:r>
          </w:p>
          <w:p w:rsidR="00FB561D" w:rsidRDefault="00FB561D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FB561D" w:rsidRDefault="00FB561D">
            <w:pPr>
              <w:pStyle w:val="a3"/>
              <w:tabs>
                <w:tab w:val="center" w:pos="5102"/>
                <w:tab w:val="left" w:pos="8595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FB561D" w:rsidRDefault="00FB561D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FB561D" w:rsidRDefault="00FB561D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колледж имени Ю.А. Гагарина»</w:t>
            </w:r>
          </w:p>
          <w:p w:rsidR="00FB561D" w:rsidRDefault="00FB561D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FB561D" w:rsidRDefault="00FB56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Сакко и Ванцетти ул., д.15</w:t>
            </w:r>
          </w:p>
          <w:p w:rsidR="00FB561D" w:rsidRDefault="00FB561D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г. Саратов, 410056</w:t>
            </w:r>
          </w:p>
          <w:p w:rsidR="00FB561D" w:rsidRDefault="00FB561D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Телефоны: (8452)23-51-25,</w:t>
            </w:r>
          </w:p>
          <w:p w:rsidR="00FB561D" w:rsidRDefault="00FB561D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Факс: (8452)23-51-25</w:t>
            </w:r>
          </w:p>
          <w:p w:rsidR="00FB561D" w:rsidRPr="00C97503" w:rsidRDefault="00FB561D">
            <w:pPr>
              <w:pStyle w:val="a5"/>
              <w:spacing w:line="276" w:lineRule="auto"/>
              <w:rPr>
                <w:b w:val="0"/>
                <w:sz w:val="21"/>
                <w:szCs w:val="21"/>
                <w:lang w:val="en-US"/>
              </w:rPr>
            </w:pPr>
            <w:proofErr w:type="gramStart"/>
            <w:r>
              <w:rPr>
                <w:b w:val="0"/>
                <w:sz w:val="21"/>
                <w:szCs w:val="21"/>
              </w:rPr>
              <w:t>Е</w:t>
            </w:r>
            <w:proofErr w:type="gramEnd"/>
            <w:r w:rsidRPr="00C97503">
              <w:rPr>
                <w:b w:val="0"/>
                <w:sz w:val="21"/>
                <w:szCs w:val="21"/>
                <w:lang w:val="en-US"/>
              </w:rPr>
              <w:t>-</w:t>
            </w:r>
            <w:r>
              <w:rPr>
                <w:b w:val="0"/>
                <w:sz w:val="21"/>
                <w:szCs w:val="21"/>
                <w:lang w:val="en-US"/>
              </w:rPr>
              <w:t>mail</w:t>
            </w:r>
            <w:r w:rsidRPr="00C97503">
              <w:rPr>
                <w:b w:val="0"/>
                <w:sz w:val="21"/>
                <w:szCs w:val="21"/>
                <w:lang w:val="en-US"/>
              </w:rPr>
              <w:t xml:space="preserve">: </w:t>
            </w:r>
            <w:r>
              <w:rPr>
                <w:b w:val="0"/>
                <w:sz w:val="21"/>
                <w:szCs w:val="21"/>
                <w:lang w:val="en-US"/>
              </w:rPr>
              <w:t>GOU</w:t>
            </w:r>
            <w:r w:rsidRPr="00C97503">
              <w:rPr>
                <w:b w:val="0"/>
                <w:sz w:val="21"/>
                <w:szCs w:val="21"/>
                <w:lang w:val="en-US"/>
              </w:rPr>
              <w:t>_</w:t>
            </w:r>
            <w:r>
              <w:rPr>
                <w:b w:val="0"/>
                <w:sz w:val="21"/>
                <w:szCs w:val="21"/>
                <w:lang w:val="en-US"/>
              </w:rPr>
              <w:t>SPO</w:t>
            </w:r>
            <w:r w:rsidRPr="00C97503">
              <w:rPr>
                <w:b w:val="0"/>
                <w:sz w:val="21"/>
                <w:szCs w:val="21"/>
                <w:lang w:val="en-US"/>
              </w:rPr>
              <w:t>_</w:t>
            </w:r>
            <w:r>
              <w:rPr>
                <w:b w:val="0"/>
                <w:sz w:val="21"/>
                <w:szCs w:val="21"/>
                <w:lang w:val="en-US"/>
              </w:rPr>
              <w:t>SGPPK</w:t>
            </w:r>
            <w:r w:rsidRPr="00C97503">
              <w:rPr>
                <w:b w:val="0"/>
                <w:sz w:val="21"/>
                <w:szCs w:val="21"/>
                <w:lang w:val="en-US"/>
              </w:rPr>
              <w:t>@</w:t>
            </w:r>
            <w:r>
              <w:rPr>
                <w:b w:val="0"/>
                <w:sz w:val="21"/>
                <w:szCs w:val="21"/>
                <w:lang w:val="en-US"/>
              </w:rPr>
              <w:t>mail</w:t>
            </w:r>
            <w:r w:rsidRPr="00C97503">
              <w:rPr>
                <w:b w:val="0"/>
                <w:sz w:val="21"/>
                <w:szCs w:val="21"/>
                <w:lang w:val="en-US"/>
              </w:rPr>
              <w:t>.</w:t>
            </w:r>
            <w:r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FB561D" w:rsidRDefault="00FB561D">
            <w:pPr>
              <w:pStyle w:val="1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 _____________   № ________</w:t>
            </w:r>
          </w:p>
          <w:p w:rsidR="00FB561D" w:rsidRDefault="00FB561D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на №___________ от ______________</w:t>
            </w:r>
          </w:p>
          <w:p w:rsidR="00FB561D" w:rsidRDefault="00FB561D">
            <w:pPr>
              <w:pStyle w:val="a3"/>
              <w:tabs>
                <w:tab w:val="center" w:pos="5102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FB561D" w:rsidRDefault="00FB561D">
            <w:pPr>
              <w:pStyle w:val="a3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FB561D" w:rsidRDefault="00FB561D">
            <w:pPr>
              <w:pStyle w:val="a3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Директор колледжа </w:t>
            </w:r>
          </w:p>
          <w:p w:rsidR="00FB561D" w:rsidRDefault="00FB561D">
            <w:pPr>
              <w:pStyle w:val="a3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FB561D" w:rsidRDefault="00FB561D">
            <w:pPr>
              <w:pStyle w:val="a3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FB561D" w:rsidRDefault="00FB561D" w:rsidP="00FB561D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Должностная инструкция </w:t>
      </w:r>
    </w:p>
    <w:p w:rsidR="00FB561D" w:rsidRDefault="00FB561D" w:rsidP="00FB561D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Главного бухгалтера</w:t>
      </w:r>
    </w:p>
    <w:p w:rsidR="00FB561D" w:rsidRDefault="00FB561D" w:rsidP="00FB561D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FB561D" w:rsidRDefault="00FB561D" w:rsidP="00FB561D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FB561D" w:rsidRDefault="00FB561D" w:rsidP="00FB5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и утверждена на основании трудового договора с главным бухгалтером в соответствии с Положениями трудового кодекса Российской Федерации.</w:t>
      </w:r>
    </w:p>
    <w:p w:rsidR="00FB561D" w:rsidRDefault="00FB561D" w:rsidP="00FB5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Главный бухгалтер относится к категории руководителей.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должность главного бухгалтера назначается лицо, имеющее высшее профессиональное (экономическое, финансово-экономическое образование) и стаж финансово – бухгалтерской  (финансово-экономической) работы не менее 5 лет.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Прием и сдача дел при назначении и освобождении главного бухгалтера оформляется актом после проверки состояния бухгалтерского учета и отчетности.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Назначение на должность главного бухгалтера и освобождение от неё производится приказом директора по согласованию с Учредителем. 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Главный бухгалтер должен знать: 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A16">
        <w:rPr>
          <w:rFonts w:ascii="Times New Roman" w:hAnsi="Times New Roman" w:cs="Times New Roman"/>
          <w:sz w:val="24"/>
          <w:szCs w:val="24"/>
        </w:rPr>
        <w:t>Законодательство о бухгалтерском учете;</w:t>
      </w:r>
    </w:p>
    <w:p w:rsidR="00756A16" w:rsidRDefault="00756A16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Постановления, распоряжения, приказы, другие руководящие, методические и нормативные материалы вышестоящих финансовых и контрольно-ревизионных органов по вопросам организации бухгалтерского учета и составления отчетности, а также касающихся</w:t>
      </w:r>
      <w:r w:rsidR="00911381">
        <w:rPr>
          <w:rFonts w:ascii="Times New Roman" w:hAnsi="Times New Roman" w:cs="Times New Roman"/>
          <w:sz w:val="24"/>
          <w:szCs w:val="24"/>
        </w:rPr>
        <w:t xml:space="preserve"> хозяйственно-финансовой деятельности колледжа;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Гражданское право, финансовое, налоговое и хозяйственное законодательство;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Структуру колледжа, стратегию и перспективы его развития;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Положения и инструкции по организации бухгалтерского учета в колледже, правила его ведения;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оформления операций и организацию документооборота по участкам учета;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и порядок финансовых расчетов;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экономического анализа хозяйственно финансовой деятельности колледжа, выявления внутрихозяйственных резервов;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приемки,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оприходования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хранения и расходования денежных средств, товарно-материальных и других ценностей;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расчет с дебиторами и кредиторами;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налогообложения юридических и физических лиц;</w:t>
      </w:r>
    </w:p>
    <w:p w:rsidR="00911381" w:rsidRDefault="00911381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3BC">
        <w:rPr>
          <w:rFonts w:ascii="Times New Roman" w:hAnsi="Times New Roman" w:cs="Times New Roman"/>
          <w:sz w:val="24"/>
          <w:szCs w:val="24"/>
        </w:rPr>
        <w:t>Порядок списания со счетов бухгалтерского учета недостач, дебиторской задолженности и других потерь;</w:t>
      </w:r>
    </w:p>
    <w:p w:rsidR="00ED13BC" w:rsidRDefault="00ED13BC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проведения инвентаризации денежных средств и товарно-материальных ценностей;</w:t>
      </w:r>
    </w:p>
    <w:p w:rsidR="00ED13BC" w:rsidRDefault="00ED13BC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 сроки составления бухгалтерских балансов и отчетности;</w:t>
      </w:r>
    </w:p>
    <w:p w:rsidR="00ED13BC" w:rsidRDefault="00ED13BC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проведения проверок и документальных ревизий;</w:t>
      </w:r>
    </w:p>
    <w:p w:rsidR="00911381" w:rsidRDefault="00ED13BC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средства вычислительной техники и возможности её применения для выполнения учетно-вычислительных работ и анализа производственно-хозяйственной и финансовой деятельности колледжа</w:t>
      </w:r>
      <w:r w:rsidR="00191BEB">
        <w:rPr>
          <w:rFonts w:ascii="Times New Roman" w:hAnsi="Times New Roman" w:cs="Times New Roman"/>
          <w:sz w:val="24"/>
          <w:szCs w:val="24"/>
        </w:rPr>
        <w:t>;</w:t>
      </w:r>
    </w:p>
    <w:p w:rsidR="00191BEB" w:rsidRDefault="00191BEB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персональных данных;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7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рганизацию труда управления;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работы с компьютером;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7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сновы трудового законодательства;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безопасности и противопожарной защиты;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  <w:r w:rsidR="002B3E77">
        <w:rPr>
          <w:rFonts w:ascii="Times New Roman" w:hAnsi="Times New Roman" w:cs="Times New Roman"/>
          <w:sz w:val="24"/>
          <w:szCs w:val="24"/>
        </w:rPr>
        <w:t>;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1B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1BEB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колледжа. </w:t>
      </w:r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1B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Во время отсутствия </w:t>
      </w:r>
      <w:r w:rsidR="00191BEB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(отпуск, болезнь) его обязанности исполняет</w:t>
      </w:r>
      <w:r w:rsidR="00191BEB">
        <w:rPr>
          <w:rFonts w:ascii="Times New Roman" w:hAnsi="Times New Roman" w:cs="Times New Roman"/>
          <w:sz w:val="24"/>
          <w:szCs w:val="24"/>
        </w:rPr>
        <w:t xml:space="preserve"> заместитель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1BEB">
        <w:rPr>
          <w:rFonts w:ascii="Times New Roman" w:hAnsi="Times New Roman" w:cs="Times New Roman"/>
          <w:sz w:val="24"/>
          <w:szCs w:val="24"/>
        </w:rPr>
        <w:t xml:space="preserve">Заместитель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приобретает соответствующие права,  и несет ответственность за надлежащие исполнение, возложенных на него обязанностей.          </w:t>
      </w:r>
      <w:proofErr w:type="gramEnd"/>
    </w:p>
    <w:p w:rsidR="00FB561D" w:rsidRDefault="00FB561D" w:rsidP="00FB5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1B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Является материально-ответственным лицом.</w:t>
      </w:r>
    </w:p>
    <w:p w:rsidR="00C97503" w:rsidRDefault="00C97503" w:rsidP="00C97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03" w:rsidRDefault="00C97503" w:rsidP="00C97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03" w:rsidRDefault="00C97503" w:rsidP="00C97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03" w:rsidRDefault="00C97503" w:rsidP="00C975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Должностные обязанности</w:t>
      </w:r>
    </w:p>
    <w:p w:rsidR="00C97503" w:rsidRDefault="00C97503" w:rsidP="00C97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должностные обязанности главного бухгалтера входит:</w:t>
      </w:r>
    </w:p>
    <w:p w:rsidR="00C97503" w:rsidRDefault="00C97503" w:rsidP="00C97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Осуществляет организацию бухгалтерского учета хозяйственно - финансовой деятельности и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экономным использованием материальных, трудовых и финансовых ресурсов</w:t>
      </w:r>
      <w:r w:rsidR="00F72D2F">
        <w:rPr>
          <w:rFonts w:ascii="Times New Roman" w:hAnsi="Times New Roman" w:cs="Times New Roman"/>
          <w:sz w:val="24"/>
          <w:szCs w:val="24"/>
        </w:rPr>
        <w:t xml:space="preserve">, сохранности собственности колледжа. </w:t>
      </w:r>
    </w:p>
    <w:p w:rsidR="00F72D2F" w:rsidRDefault="00F72D2F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Формирует в соответствии с законодательством РФ о бухгалтерском учете учетную политику, исходя из структуры и особенности деятельности колледжа, необходимости обеспечения его финансовой деятельности, необходимости обеспечения его финансовой устойчивости.</w:t>
      </w:r>
    </w:p>
    <w:p w:rsidR="00F72D2F" w:rsidRDefault="00F72D2F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Возглавляет работу по подготовке и принятию рабочего плана счетов, форм первичных учетных докуме</w:t>
      </w:r>
      <w:r w:rsidR="00CA1F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тов, применяемых для оформления</w:t>
      </w:r>
      <w:r w:rsidR="00CA1F4D">
        <w:rPr>
          <w:rFonts w:ascii="Times New Roman" w:hAnsi="Times New Roman" w:cs="Times New Roman"/>
          <w:sz w:val="24"/>
          <w:szCs w:val="24"/>
        </w:rPr>
        <w:t xml:space="preserve">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</w:t>
      </w:r>
      <w:proofErr w:type="gramStart"/>
      <w:r w:rsidR="00CA1F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A1F4D">
        <w:rPr>
          <w:rFonts w:ascii="Times New Roman" w:hAnsi="Times New Roman" w:cs="Times New Roman"/>
          <w:sz w:val="24"/>
          <w:szCs w:val="24"/>
        </w:rPr>
        <w:t xml:space="preserve"> проведением хозяйственных операций, соблюдения технологии обработки бухгалтерс</w:t>
      </w:r>
      <w:r w:rsidR="0087788E">
        <w:rPr>
          <w:rFonts w:ascii="Times New Roman" w:hAnsi="Times New Roman" w:cs="Times New Roman"/>
          <w:sz w:val="24"/>
          <w:szCs w:val="24"/>
        </w:rPr>
        <w:t xml:space="preserve">кой информации и порядка документооборота. </w:t>
      </w:r>
    </w:p>
    <w:p w:rsidR="0087788E" w:rsidRDefault="0087788E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Обеспечивает рациональную организацию бухгалтерского учета и отчетности в колледже в его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</w:t>
      </w:r>
      <w:r w:rsidR="00EC4205">
        <w:rPr>
          <w:rFonts w:ascii="Times New Roman" w:hAnsi="Times New Roman" w:cs="Times New Roman"/>
          <w:sz w:val="24"/>
          <w:szCs w:val="24"/>
        </w:rPr>
        <w:t xml:space="preserve">, прогрессивных форм и методов учета и контроля. Формирует и своевременно представляет полную и достоверную бухгалтерскую информацию о деятельности колледжа, его имущественном положении, доходах и расходах. </w:t>
      </w:r>
    </w:p>
    <w:p w:rsidR="00EC4205" w:rsidRDefault="00EC4205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Организует учет имущества, обязательств и хозяйственных операций, поступающих основных средств,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материальных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ценностей и денежных средств. Контролирует своевременное отражение на счетах бухгалтерского учета опе</w:t>
      </w:r>
      <w:r w:rsidR="004A76CD">
        <w:rPr>
          <w:rFonts w:ascii="Times New Roman" w:hAnsi="Times New Roman" w:cs="Times New Roman"/>
          <w:sz w:val="24"/>
          <w:szCs w:val="24"/>
        </w:rPr>
        <w:t>раций, связанных с их движением, ведет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колледжа, а также финансовых, расчетных и кредитных операций.</w:t>
      </w:r>
    </w:p>
    <w:p w:rsidR="004A76CD" w:rsidRDefault="004A76CD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Обеспечивает законность, своевременность и правильность оформления документов, составляет экономически обоснованные отчетные калькуляции себестоимости продукции, выполняемых работ (услуг), расчеты по заработной плате, правильное начисление и перечисление налогов и сборов в бюджет, страховых взносов в государственн</w:t>
      </w:r>
      <w:r w:rsidR="00F532B6">
        <w:rPr>
          <w:rFonts w:ascii="Times New Roman" w:hAnsi="Times New Roman" w:cs="Times New Roman"/>
          <w:sz w:val="24"/>
          <w:szCs w:val="24"/>
        </w:rPr>
        <w:t>ые внебюджетные социальные фонды, платежей в банковский учреждения, средств на финансирование капитальных вложений, погашение в установленные сроки задолженностей банкам по ссудам, а также отчисления средств на материальное</w:t>
      </w:r>
      <w:proofErr w:type="gramEnd"/>
      <w:r w:rsidR="00F532B6">
        <w:rPr>
          <w:rFonts w:ascii="Times New Roman" w:hAnsi="Times New Roman" w:cs="Times New Roman"/>
          <w:sz w:val="24"/>
          <w:szCs w:val="24"/>
        </w:rPr>
        <w:t xml:space="preserve"> стимулирование работников колледжа.</w:t>
      </w:r>
    </w:p>
    <w:p w:rsidR="00F532B6" w:rsidRDefault="00F532B6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 оформления первичных и бухгалтерских документов</w:t>
      </w:r>
      <w:r w:rsidR="0061003F">
        <w:rPr>
          <w:rFonts w:ascii="Times New Roman" w:hAnsi="Times New Roman" w:cs="Times New Roman"/>
          <w:sz w:val="24"/>
          <w:szCs w:val="24"/>
        </w:rPr>
        <w:t>, расчетов  и платежных обязательств, расходования фонда заработной платы</w:t>
      </w:r>
      <w:r w:rsidR="00570B43">
        <w:rPr>
          <w:rFonts w:ascii="Times New Roman" w:hAnsi="Times New Roman" w:cs="Times New Roman"/>
          <w:sz w:val="24"/>
          <w:szCs w:val="24"/>
        </w:rPr>
        <w:t>, за установление должностных окладов, ставок работникам колледжа, проведением инвентаризации основных средств, товарно-материальных ценностей и денежных средств</w:t>
      </w:r>
      <w:r w:rsidR="00621F13">
        <w:rPr>
          <w:rFonts w:ascii="Times New Roman" w:hAnsi="Times New Roman" w:cs="Times New Roman"/>
          <w:sz w:val="24"/>
          <w:szCs w:val="24"/>
        </w:rPr>
        <w:t>, проверок организации бухгалтерского учета и отчетности, а также документальных ревизий в подразделениях колледжа.</w:t>
      </w:r>
    </w:p>
    <w:p w:rsidR="00621F13" w:rsidRDefault="00621F13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Проводит экономический анализ хозяйственно-финансовый деятельности колледжа по данным бухгалте</w:t>
      </w:r>
      <w:r w:rsidR="00565F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ского учета</w:t>
      </w:r>
      <w:r w:rsidR="00565F39">
        <w:rPr>
          <w:rFonts w:ascii="Times New Roman" w:hAnsi="Times New Roman" w:cs="Times New Roman"/>
          <w:sz w:val="24"/>
          <w:szCs w:val="24"/>
        </w:rPr>
        <w:t xml:space="preserve"> и отчетности в целях выявления внутрихозяйственных резервов, устранения потерь и непроизводственных затрат.</w:t>
      </w:r>
    </w:p>
    <w:p w:rsidR="00565F39" w:rsidRDefault="00565F39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 w:rsidR="009621C0">
        <w:rPr>
          <w:rFonts w:ascii="Times New Roman" w:hAnsi="Times New Roman" w:cs="Times New Roman"/>
          <w:sz w:val="24"/>
          <w:szCs w:val="24"/>
        </w:rPr>
        <w:t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</w:t>
      </w:r>
    </w:p>
    <w:p w:rsidR="009621C0" w:rsidRDefault="009621C0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Участвует в оформлении материалов по недостачам и хищениям денежных средств и товарно-материальных ценностей, контролирует передачу этих материалов в необходимых случаях в судебные органы.</w:t>
      </w:r>
    </w:p>
    <w:p w:rsidR="009621C0" w:rsidRDefault="009621C0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Принимает меры для накопления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обеспечения финансовой устойчивости колледжа.</w:t>
      </w:r>
    </w:p>
    <w:p w:rsidR="009621C0" w:rsidRDefault="009621C0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Осуществляет взаимодействие с банками.</w:t>
      </w:r>
    </w:p>
    <w:p w:rsidR="009621C0" w:rsidRDefault="009621C0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Ведет работу по обеспечению строгого соблюдения штатной, ф</w:t>
      </w:r>
      <w:r w:rsidR="00017B21">
        <w:rPr>
          <w:rFonts w:ascii="Times New Roman" w:hAnsi="Times New Roman" w:cs="Times New Roman"/>
          <w:sz w:val="24"/>
          <w:szCs w:val="24"/>
        </w:rPr>
        <w:t>инансовой и кассовой дисциплины</w:t>
      </w:r>
      <w:r>
        <w:rPr>
          <w:rFonts w:ascii="Times New Roman" w:hAnsi="Times New Roman" w:cs="Times New Roman"/>
          <w:sz w:val="24"/>
          <w:szCs w:val="24"/>
        </w:rPr>
        <w:t>, законности списания со счето</w:t>
      </w:r>
      <w:r w:rsidR="00B03F69">
        <w:rPr>
          <w:rFonts w:ascii="Times New Roman" w:hAnsi="Times New Roman" w:cs="Times New Roman"/>
          <w:sz w:val="24"/>
          <w:szCs w:val="24"/>
        </w:rPr>
        <w:t>в бухгалтерского учета недостач. Дебиторской задолженности и других потерь, сохранности бухгалтерских документов, оформления и сдачи их в архив.</w:t>
      </w:r>
    </w:p>
    <w:p w:rsidR="00B03F69" w:rsidRDefault="00B03F69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Обеспечивает составление баланса и оперативных сводных отчетов о доходах и расходах средств, об использовании бюджета, другой бухгалтерской  и статистической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предоставлении их в установленном порядке в соответствующие органы.</w:t>
      </w:r>
    </w:p>
    <w:p w:rsidR="00B03F69" w:rsidRDefault="00B03F69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Оказывает методическую помощь работникам подразделений колледжа по вопросам бухгалтерского учета, контроля, отчетности и экономического анализа. </w:t>
      </w:r>
    </w:p>
    <w:p w:rsidR="002B3E77" w:rsidRPr="00C97503" w:rsidRDefault="002B3E77" w:rsidP="00F72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Обладает правом подписи на всех финансовых документах.</w:t>
      </w:r>
    </w:p>
    <w:p w:rsidR="00B26E9A" w:rsidRDefault="00B26E9A" w:rsidP="00B26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 и деятельности его отдела.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 и обязанностями, подчиненных ему работников.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его структурного подразделения и вносить предложения по их устранению.</w:t>
      </w:r>
    </w:p>
    <w:p w:rsidR="00B26E9A" w:rsidRPr="00C55B9C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Принимать участие в совещаниях, на которых рассматриваются вопросы административно - хозяйственного  и финансового обеспечения деятельности колледжа.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Имеет право на ежегодный оплачиваемый отпуск сроком 28 календарных дней.</w:t>
      </w:r>
    </w:p>
    <w:p w:rsidR="007E10E4" w:rsidRDefault="007E10E4" w:rsidP="00B26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E4" w:rsidRDefault="007E10E4" w:rsidP="00B26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9A" w:rsidRDefault="00B26E9A" w:rsidP="00B26E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своевременное и качественное осуществление возложенных на него должностных обязанностей, подчиненных ему работников;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за организацию соей работы, своевременное и квалифицированное выполнение приказов, распоряжений и поручений руководства;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рациональное и эффективное использование материальных, финансовых и кадровых ресурсов;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Несет ответственность за ведение документации, предусмотренной действующими нормативно-правовыми актами;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Несет ответственность за своевременное предоставление и достоверность статистической и иной информации о деятельности отдела;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Несет ответственность за обеспечение соблюдения исполнительской дисциплины и выполнения должностных обязанностей работниками общего отдела. 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Несет ответственность за правонарушения, совершенные в процессе осуществления своей деятельности, - в пределах, определенных административным,  трудовым, уголовным и гражданским законодательством Российской Федерации.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Несет ответственность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B26E9A" w:rsidRDefault="00B26E9A" w:rsidP="00B26E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B26E9A" w:rsidRDefault="00B26E9A" w:rsidP="00B26E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6E9A" w:rsidRDefault="00B26E9A" w:rsidP="00B26E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B26E9A" w:rsidRDefault="00B26E9A" w:rsidP="00B26E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425B79" w:rsidTr="00F01916">
        <w:trPr>
          <w:jc w:val="center"/>
        </w:trPr>
        <w:tc>
          <w:tcPr>
            <w:tcW w:w="4928" w:type="dxa"/>
          </w:tcPr>
          <w:p w:rsidR="00425B79" w:rsidRDefault="00425B79" w:rsidP="00F01916">
            <w:pPr>
              <w:pStyle w:val="a3"/>
              <w:tabs>
                <w:tab w:val="center" w:pos="5102"/>
              </w:tabs>
              <w:spacing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Федеральное агентство по образованию</w:t>
            </w:r>
          </w:p>
          <w:p w:rsidR="00425B79" w:rsidRDefault="00425B79" w:rsidP="00F01916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425B79" w:rsidRDefault="00425B79" w:rsidP="00F01916">
            <w:pPr>
              <w:pStyle w:val="a3"/>
              <w:tabs>
                <w:tab w:val="center" w:pos="5102"/>
                <w:tab w:val="left" w:pos="8595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425B79" w:rsidRDefault="00425B79" w:rsidP="00F01916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425B79" w:rsidRDefault="00425B79" w:rsidP="00F01916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колледж имени Ю.А. Гагарина»</w:t>
            </w:r>
          </w:p>
          <w:p w:rsidR="00425B79" w:rsidRDefault="00425B79" w:rsidP="00F01916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425B79" w:rsidRDefault="00425B79" w:rsidP="00F01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Сакко и Ванцетти ул., д.15</w:t>
            </w:r>
          </w:p>
          <w:p w:rsidR="00425B79" w:rsidRDefault="00425B79" w:rsidP="00F01916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г. Саратов, 410056</w:t>
            </w:r>
          </w:p>
          <w:p w:rsidR="00425B79" w:rsidRDefault="00425B79" w:rsidP="00F01916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Телефоны: (8452)23-51-25,</w:t>
            </w:r>
          </w:p>
          <w:p w:rsidR="00425B79" w:rsidRDefault="00425B79" w:rsidP="00F01916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Факс: (8452)23-51-25</w:t>
            </w:r>
          </w:p>
          <w:p w:rsidR="00425B79" w:rsidRPr="008C1917" w:rsidRDefault="00425B79" w:rsidP="00F01916">
            <w:pPr>
              <w:pStyle w:val="a5"/>
              <w:spacing w:line="276" w:lineRule="auto"/>
              <w:rPr>
                <w:b w:val="0"/>
                <w:sz w:val="21"/>
                <w:szCs w:val="21"/>
                <w:lang w:val="en-US"/>
              </w:rPr>
            </w:pPr>
            <w:proofErr w:type="gramStart"/>
            <w:r>
              <w:rPr>
                <w:b w:val="0"/>
                <w:sz w:val="21"/>
                <w:szCs w:val="21"/>
              </w:rPr>
              <w:t>Е</w:t>
            </w:r>
            <w:proofErr w:type="gramEnd"/>
            <w:r w:rsidRPr="008C1917">
              <w:rPr>
                <w:b w:val="0"/>
                <w:sz w:val="21"/>
                <w:szCs w:val="21"/>
                <w:lang w:val="en-US"/>
              </w:rPr>
              <w:t>-</w:t>
            </w:r>
            <w:r>
              <w:rPr>
                <w:b w:val="0"/>
                <w:sz w:val="21"/>
                <w:szCs w:val="21"/>
                <w:lang w:val="en-US"/>
              </w:rPr>
              <w:t>mail</w:t>
            </w:r>
            <w:r w:rsidRPr="008C1917">
              <w:rPr>
                <w:b w:val="0"/>
                <w:sz w:val="21"/>
                <w:szCs w:val="21"/>
                <w:lang w:val="en-US"/>
              </w:rPr>
              <w:t xml:space="preserve">: </w:t>
            </w:r>
            <w:r>
              <w:rPr>
                <w:b w:val="0"/>
                <w:sz w:val="21"/>
                <w:szCs w:val="21"/>
                <w:lang w:val="en-US"/>
              </w:rPr>
              <w:t>GOU</w:t>
            </w:r>
            <w:r w:rsidRPr="008C1917">
              <w:rPr>
                <w:b w:val="0"/>
                <w:sz w:val="21"/>
                <w:szCs w:val="21"/>
                <w:lang w:val="en-US"/>
              </w:rPr>
              <w:t>_</w:t>
            </w:r>
            <w:r>
              <w:rPr>
                <w:b w:val="0"/>
                <w:sz w:val="21"/>
                <w:szCs w:val="21"/>
                <w:lang w:val="en-US"/>
              </w:rPr>
              <w:t>SPO</w:t>
            </w:r>
            <w:r w:rsidRPr="008C1917">
              <w:rPr>
                <w:b w:val="0"/>
                <w:sz w:val="21"/>
                <w:szCs w:val="21"/>
                <w:lang w:val="en-US"/>
              </w:rPr>
              <w:t>_</w:t>
            </w:r>
            <w:r>
              <w:rPr>
                <w:b w:val="0"/>
                <w:sz w:val="21"/>
                <w:szCs w:val="21"/>
                <w:lang w:val="en-US"/>
              </w:rPr>
              <w:t>SGPPK</w:t>
            </w:r>
            <w:r w:rsidRPr="008C1917">
              <w:rPr>
                <w:b w:val="0"/>
                <w:sz w:val="21"/>
                <w:szCs w:val="21"/>
                <w:lang w:val="en-US"/>
              </w:rPr>
              <w:t>@</w:t>
            </w:r>
            <w:r>
              <w:rPr>
                <w:b w:val="0"/>
                <w:sz w:val="21"/>
                <w:szCs w:val="21"/>
                <w:lang w:val="en-US"/>
              </w:rPr>
              <w:t>mail</w:t>
            </w:r>
            <w:r w:rsidRPr="008C1917">
              <w:rPr>
                <w:b w:val="0"/>
                <w:sz w:val="21"/>
                <w:szCs w:val="21"/>
                <w:lang w:val="en-US"/>
              </w:rPr>
              <w:t>.</w:t>
            </w:r>
            <w:r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425B79" w:rsidRDefault="00425B79" w:rsidP="00F01916">
            <w:pPr>
              <w:pStyle w:val="1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 _____________   № ________</w:t>
            </w:r>
          </w:p>
          <w:p w:rsidR="00425B79" w:rsidRDefault="00425B79" w:rsidP="00F01916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на №___________ от ______________</w:t>
            </w:r>
          </w:p>
          <w:p w:rsidR="00425B79" w:rsidRDefault="00425B79" w:rsidP="00F01916">
            <w:pPr>
              <w:pStyle w:val="a3"/>
              <w:tabs>
                <w:tab w:val="center" w:pos="5102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425B79" w:rsidRDefault="00425B79" w:rsidP="00F01916">
            <w:pPr>
              <w:pStyle w:val="a3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425B79" w:rsidRDefault="00425B79" w:rsidP="00F01916">
            <w:pPr>
              <w:pStyle w:val="a3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Директор колледжа </w:t>
            </w:r>
          </w:p>
          <w:p w:rsidR="00425B79" w:rsidRDefault="00425B79" w:rsidP="00F01916">
            <w:pPr>
              <w:pStyle w:val="a3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425B79" w:rsidRDefault="00425B79" w:rsidP="00F01916">
            <w:pPr>
              <w:pStyle w:val="a3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425B79" w:rsidRDefault="00425B79" w:rsidP="00425B79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Должностная инструкция </w:t>
      </w:r>
    </w:p>
    <w:p w:rsidR="00425B79" w:rsidRDefault="00192A2A" w:rsidP="00425B79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 w:rsidR="00425B79">
        <w:rPr>
          <w:rFonts w:ascii="Times New Roman" w:eastAsia="Arial Unicode MS" w:hAnsi="Times New Roman" w:cs="Times New Roman"/>
          <w:b/>
          <w:sz w:val="28"/>
          <w:szCs w:val="28"/>
        </w:rPr>
        <w:t>Заместителя главного бухгалтера</w:t>
      </w:r>
    </w:p>
    <w:p w:rsidR="00425B79" w:rsidRDefault="00425B79" w:rsidP="00425B79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425B79" w:rsidRDefault="00425B79" w:rsidP="00425B79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425B79" w:rsidRDefault="00425B79" w:rsidP="00425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и утверждена на основании трудового договора с заместителем главного бухгалтера в соответствии с Положениями трудового кодекса Российской Федерации.</w:t>
      </w:r>
    </w:p>
    <w:p w:rsidR="00425B79" w:rsidRDefault="00425B79" w:rsidP="00425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Заместитель главного бухгалтера относится к категории служащих.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должность заместителя главного бухгалтера назначается лицо, имеющее высшее профессиональное (экономическое, финансово-экономическое образование) и стаж работы в должности заместителя главного бухгалтера  и бухгалтерских должностях не менее 5 лет.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Прием и сдача дел при назначении и освобождении заместителя главного бухгалтера оформляется актом после проверки состояния бухгалтерского учета и отчетности.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Назначение на должность  заместителя главного бухгалтера и освобождение от неё производится приказом директора по согласованию с главным бухгалтером.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Заместитель главного бухгалтера</w:t>
      </w:r>
      <w:r w:rsidR="002B3E77">
        <w:rPr>
          <w:rFonts w:ascii="Times New Roman" w:hAnsi="Times New Roman" w:cs="Times New Roman"/>
          <w:sz w:val="24"/>
          <w:szCs w:val="24"/>
        </w:rPr>
        <w:t xml:space="preserve"> должен знать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Законодательство о бухгалтерском учете;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Постановления, распоряжения, приказы, другие руководящие, методические и нормативные материалы вышестоящих финансовых и контрольно-ревизионных органов по вопросам организации бухгалтерского учета и составления отчетности, а также касающихся хозяйственно-финансовой деятельности колледжа;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Гражданское право, финансовое, налоговое и хозяйственное законодательство;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Структуру колледжа, стратегию и перспективы его развития;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Положения и инструкции по организации бухгалтерского учета в колледже, правила его ведения;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оформления операций и организацию документооборота по участкам учета;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и порядок финансовых расчетов;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экономического анализа хозяйственно финансовой деятельности колледжа, выявления внутрихозяйственных резервов;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приемки,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оприходования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хранения и расходования денежных средств, товарно-материальных и других ценностей;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расчет с дебиторами и кредиторами;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налогообложения юридических и физических лиц;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списания со счетов бухгалтерского учета недостач, дебиторской задолженности и других потерь;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проведения инвентаризации денежных средств и товарно-материальных ценностей;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 сроки составления бухгалтерских балансов и отчетности;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проведения проверок и документальных ревизий;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средства вычислительной техники и возможности её применения для выполнения учетно-вычислительных работ и анализа производственно-хозяйственной и финансовой деятельности колледжа;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персональных данных;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труда управления;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</w:t>
      </w:r>
      <w:r w:rsidR="002B3E77">
        <w:rPr>
          <w:rFonts w:ascii="Times New Roman" w:hAnsi="Times New Roman" w:cs="Times New Roman"/>
          <w:sz w:val="24"/>
          <w:szCs w:val="24"/>
        </w:rPr>
        <w:t>;</w:t>
      </w:r>
    </w:p>
    <w:p w:rsidR="002B3E77" w:rsidRDefault="002B3E77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персональных данных.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2B3E77">
        <w:rPr>
          <w:rFonts w:ascii="Times New Roman" w:hAnsi="Times New Roman" w:cs="Times New Roman"/>
          <w:sz w:val="24"/>
          <w:szCs w:val="24"/>
        </w:rPr>
        <w:t>Заместитель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</w:t>
      </w:r>
      <w:r w:rsidR="002B3E77">
        <w:rPr>
          <w:rFonts w:ascii="Times New Roman" w:hAnsi="Times New Roman" w:cs="Times New Roman"/>
          <w:sz w:val="24"/>
          <w:szCs w:val="24"/>
        </w:rPr>
        <w:t xml:space="preserve"> главно</w:t>
      </w:r>
      <w:r w:rsidR="00EC56C3">
        <w:rPr>
          <w:rFonts w:ascii="Times New Roman" w:hAnsi="Times New Roman" w:cs="Times New Roman"/>
          <w:sz w:val="24"/>
          <w:szCs w:val="24"/>
        </w:rPr>
        <w:t>му</w:t>
      </w:r>
      <w:r w:rsidR="002B3E77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EC56C3">
        <w:rPr>
          <w:rFonts w:ascii="Times New Roman" w:hAnsi="Times New Roman" w:cs="Times New Roman"/>
          <w:sz w:val="24"/>
          <w:szCs w:val="24"/>
        </w:rPr>
        <w:t>у</w:t>
      </w:r>
      <w:r w:rsidR="002B3E7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директору колледжа. </w:t>
      </w:r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время отсутствия </w:t>
      </w:r>
      <w:r w:rsidR="002B3E77">
        <w:rPr>
          <w:rFonts w:ascii="Times New Roman" w:hAnsi="Times New Roman" w:cs="Times New Roman"/>
          <w:sz w:val="24"/>
          <w:szCs w:val="24"/>
        </w:rPr>
        <w:t>заместителя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</w:t>
      </w:r>
      <w:r w:rsidR="002B3E77">
        <w:rPr>
          <w:rFonts w:ascii="Times New Roman" w:hAnsi="Times New Roman" w:cs="Times New Roman"/>
          <w:sz w:val="24"/>
          <w:szCs w:val="24"/>
        </w:rPr>
        <w:t xml:space="preserve"> назначенное директором лицо,</w:t>
      </w:r>
      <w:r>
        <w:rPr>
          <w:rFonts w:ascii="Times New Roman" w:hAnsi="Times New Roman" w:cs="Times New Roman"/>
          <w:sz w:val="24"/>
          <w:szCs w:val="24"/>
        </w:rPr>
        <w:t xml:space="preserve"> приобретает соответствующие права,  и несет ответственность за надлежащие исполнение, возложенных на него обязанностей.          </w:t>
      </w:r>
      <w:proofErr w:type="gramEnd"/>
    </w:p>
    <w:p w:rsidR="00425B79" w:rsidRDefault="00425B79" w:rsidP="0042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Является материально-ответственным лицом.</w:t>
      </w:r>
    </w:p>
    <w:p w:rsidR="002B3E77" w:rsidRDefault="002B3E77" w:rsidP="002B3E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77" w:rsidRDefault="002B3E77" w:rsidP="002B3E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Должностные обязанности</w:t>
      </w:r>
    </w:p>
    <w:p w:rsidR="00425B79" w:rsidRDefault="002B3E77" w:rsidP="002B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</w:t>
      </w:r>
      <w:r w:rsidR="00EC56C3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>
        <w:rPr>
          <w:rFonts w:ascii="Times New Roman" w:hAnsi="Times New Roman" w:cs="Times New Roman"/>
          <w:sz w:val="24"/>
          <w:szCs w:val="24"/>
        </w:rPr>
        <w:t>главного бухгалтера входит:</w:t>
      </w:r>
    </w:p>
    <w:p w:rsidR="002B3E77" w:rsidRDefault="002B3E77" w:rsidP="002B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Осуществляет контроль всем участкам бухгалтерского учета (учет основных средств, товарно-материальных ценностей, затрат на производстве, реализации продукции, результатов хозяйственно-финансовой деятельности, расче</w:t>
      </w:r>
      <w:r w:rsidR="00535C09">
        <w:rPr>
          <w:rFonts w:ascii="Times New Roman" w:hAnsi="Times New Roman" w:cs="Times New Roman"/>
          <w:sz w:val="24"/>
          <w:szCs w:val="24"/>
        </w:rPr>
        <w:t xml:space="preserve">ты с поставщиками и заказчикам). </w:t>
      </w:r>
      <w:r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="00535C09">
        <w:rPr>
          <w:rFonts w:ascii="Times New Roman" w:hAnsi="Times New Roman" w:cs="Times New Roman"/>
          <w:sz w:val="24"/>
          <w:szCs w:val="24"/>
        </w:rPr>
        <w:t>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:rsidR="00535C09" w:rsidRDefault="00535C09" w:rsidP="002B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Участвует в проведении экономического анализа финансово-хозяйственной деятельности колледжа, по данным бухгалтерского учета и отчетности в целях выявления внутрихозяйственных резервов, осуществлении режима экономии и мероприятий по совершенствованию документооборота.</w:t>
      </w:r>
    </w:p>
    <w:p w:rsidR="00535C09" w:rsidRDefault="00535C09" w:rsidP="002B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Подготавливает данные по соответствующим участкам учета для составления отчетности, следи</w:t>
      </w:r>
      <w:r w:rsidR="00AF069B">
        <w:rPr>
          <w:rFonts w:ascii="Times New Roman" w:hAnsi="Times New Roman" w:cs="Times New Roman"/>
          <w:sz w:val="24"/>
          <w:szCs w:val="24"/>
        </w:rPr>
        <w:t>т за сохранностью бухгалтерских документов, оформляет их в соответствии с установленным порядком для передачи в архив.</w:t>
      </w:r>
    </w:p>
    <w:p w:rsidR="00AF069B" w:rsidRDefault="00AF069B" w:rsidP="002B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F538A">
        <w:rPr>
          <w:rFonts w:ascii="Times New Roman" w:hAnsi="Times New Roman" w:cs="Times New Roman"/>
          <w:sz w:val="24"/>
          <w:szCs w:val="24"/>
        </w:rPr>
        <w:t>Составляет отчетную документацию, ведет работу с банком.</w:t>
      </w:r>
    </w:p>
    <w:p w:rsidR="00FF538A" w:rsidRDefault="00FF538A" w:rsidP="002B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Обладает вторым правом подписи на финансовых документах колледжа.</w:t>
      </w:r>
    </w:p>
    <w:p w:rsidR="00F07578" w:rsidRDefault="00F07578" w:rsidP="002B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Выполняет обязанности главного бухгалтера во время его отсутствия.</w:t>
      </w:r>
    </w:p>
    <w:p w:rsidR="00FF538A" w:rsidRDefault="00FF538A" w:rsidP="00FF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F07578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колледжа, касающихся его деятельности</w:t>
      </w:r>
      <w:r w:rsidR="00F07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578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</w:t>
      </w:r>
      <w:r w:rsidR="00F07578">
        <w:rPr>
          <w:rFonts w:ascii="Times New Roman" w:hAnsi="Times New Roman" w:cs="Times New Roman"/>
          <w:sz w:val="24"/>
          <w:szCs w:val="24"/>
        </w:rPr>
        <w:t>.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и вносить предложения по их устранению.</w:t>
      </w:r>
    </w:p>
    <w:p w:rsidR="00FF538A" w:rsidRPr="00C55B9C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Принимать участие в совещаниях, на которых рассматриваются вопросы административно - хозяйственного  и финансового обеспечения деятельности колледжа.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Имеет право на ежегодный оплачиваемый отпуск сроком 28 календарных дней.</w:t>
      </w:r>
    </w:p>
    <w:p w:rsidR="00FF538A" w:rsidRDefault="00FF538A" w:rsidP="00FF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своевременное и качественное осуществление возложенных на него должностных обязанностей;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Несет ответственность за организацию с</w:t>
      </w:r>
      <w:r w:rsidR="00F0757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оей работы, своевременное и квалифицированное выполнение приказов, распоряжений и поручений руководства;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рациональное и эффективное использование материальных, финансовых и кадровых ресурсов;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Несет ответственность за ведение документации, предусмотренной действующими нормативно-правовыми актами;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Несет ответственность за своевременное предоставление и достоверность статистической и иной информации;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Несет ответственность за обеспечение соблюдения исполнительской дисциплины и выполнения должностных обязанностей работниками общего отдела. 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Несет ответственность за правонарушения, совершенные в процессе осуществления своей деятельности, - в пределах, определенных административным,  трудовым, уголовным и гражданским законодательством Российской Федерации.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Несет ответственность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FF538A" w:rsidRDefault="00FF538A" w:rsidP="00FF5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FF538A" w:rsidRDefault="00FF538A" w:rsidP="00FF5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38A" w:rsidRDefault="00FF538A" w:rsidP="00FF5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FF538A" w:rsidRDefault="00FF538A" w:rsidP="00FF5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8A" w:rsidRDefault="00FF538A" w:rsidP="00FF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E77" w:rsidRPr="002B3E77" w:rsidRDefault="002B3E77" w:rsidP="002B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B79" w:rsidRDefault="00425B79" w:rsidP="00425B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9A" w:rsidRDefault="00B26E9A" w:rsidP="00B26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03" w:rsidRDefault="00C97503" w:rsidP="00C97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FB3" w:rsidRDefault="00110FB3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p w:rsidR="008C1917" w:rsidRDefault="008C1917"/>
    <w:tbl>
      <w:tblPr>
        <w:tblW w:w="9889" w:type="dxa"/>
        <w:jc w:val="center"/>
        <w:tblLook w:val="01E0"/>
      </w:tblPr>
      <w:tblGrid>
        <w:gridCol w:w="4928"/>
        <w:gridCol w:w="4961"/>
      </w:tblGrid>
      <w:tr w:rsidR="008C1917" w:rsidTr="00854FF9">
        <w:trPr>
          <w:jc w:val="center"/>
        </w:trPr>
        <w:tc>
          <w:tcPr>
            <w:tcW w:w="4928" w:type="dxa"/>
          </w:tcPr>
          <w:p w:rsidR="008C1917" w:rsidRDefault="008C1917" w:rsidP="00854FF9">
            <w:pPr>
              <w:pStyle w:val="a3"/>
              <w:tabs>
                <w:tab w:val="center" w:pos="5102"/>
              </w:tabs>
              <w:spacing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Федеральное агентство по образованию</w:t>
            </w:r>
          </w:p>
          <w:p w:rsidR="008C1917" w:rsidRDefault="008C1917" w:rsidP="00854FF9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8C1917" w:rsidRDefault="008C1917" w:rsidP="00854FF9">
            <w:pPr>
              <w:pStyle w:val="a3"/>
              <w:tabs>
                <w:tab w:val="center" w:pos="5102"/>
                <w:tab w:val="left" w:pos="8595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8C1917" w:rsidRDefault="008C1917" w:rsidP="00854FF9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8C1917" w:rsidRDefault="008C1917" w:rsidP="00854FF9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колледж имени Ю.А. Гагарина»</w:t>
            </w:r>
          </w:p>
          <w:p w:rsidR="008C1917" w:rsidRDefault="008C1917" w:rsidP="00854FF9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8C1917" w:rsidRDefault="008C1917" w:rsidP="00854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Сакко и Ванцетти ул., д.15</w:t>
            </w:r>
          </w:p>
          <w:p w:rsidR="008C1917" w:rsidRDefault="008C1917" w:rsidP="00854FF9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г. Саратов, 410056</w:t>
            </w:r>
          </w:p>
          <w:p w:rsidR="008C1917" w:rsidRDefault="008C1917" w:rsidP="00854FF9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Телефоны: (8452)23-51-25,</w:t>
            </w:r>
          </w:p>
          <w:p w:rsidR="008C1917" w:rsidRDefault="008C1917" w:rsidP="00854FF9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Факс: (8452)23-51-25</w:t>
            </w:r>
          </w:p>
          <w:p w:rsidR="008C1917" w:rsidRPr="00192A2A" w:rsidRDefault="008C1917" w:rsidP="00854FF9">
            <w:pPr>
              <w:pStyle w:val="a5"/>
              <w:spacing w:line="276" w:lineRule="auto"/>
              <w:rPr>
                <w:b w:val="0"/>
                <w:sz w:val="21"/>
                <w:szCs w:val="21"/>
                <w:lang w:val="en-US"/>
              </w:rPr>
            </w:pPr>
            <w:proofErr w:type="gramStart"/>
            <w:r>
              <w:rPr>
                <w:b w:val="0"/>
                <w:sz w:val="21"/>
                <w:szCs w:val="21"/>
              </w:rPr>
              <w:t>Е</w:t>
            </w:r>
            <w:proofErr w:type="gramEnd"/>
            <w:r w:rsidRPr="00192A2A">
              <w:rPr>
                <w:b w:val="0"/>
                <w:sz w:val="21"/>
                <w:szCs w:val="21"/>
                <w:lang w:val="en-US"/>
              </w:rPr>
              <w:t>-</w:t>
            </w:r>
            <w:r>
              <w:rPr>
                <w:b w:val="0"/>
                <w:sz w:val="21"/>
                <w:szCs w:val="21"/>
                <w:lang w:val="en-US"/>
              </w:rPr>
              <w:t>mail</w:t>
            </w:r>
            <w:r w:rsidRPr="00192A2A">
              <w:rPr>
                <w:b w:val="0"/>
                <w:sz w:val="21"/>
                <w:szCs w:val="21"/>
                <w:lang w:val="en-US"/>
              </w:rPr>
              <w:t xml:space="preserve">: </w:t>
            </w:r>
            <w:r>
              <w:rPr>
                <w:b w:val="0"/>
                <w:sz w:val="21"/>
                <w:szCs w:val="21"/>
                <w:lang w:val="en-US"/>
              </w:rPr>
              <w:t>GOU</w:t>
            </w:r>
            <w:r w:rsidRPr="00192A2A">
              <w:rPr>
                <w:b w:val="0"/>
                <w:sz w:val="21"/>
                <w:szCs w:val="21"/>
                <w:lang w:val="en-US"/>
              </w:rPr>
              <w:t>_</w:t>
            </w:r>
            <w:r>
              <w:rPr>
                <w:b w:val="0"/>
                <w:sz w:val="21"/>
                <w:szCs w:val="21"/>
                <w:lang w:val="en-US"/>
              </w:rPr>
              <w:t>SPO</w:t>
            </w:r>
            <w:r w:rsidRPr="00192A2A">
              <w:rPr>
                <w:b w:val="0"/>
                <w:sz w:val="21"/>
                <w:szCs w:val="21"/>
                <w:lang w:val="en-US"/>
              </w:rPr>
              <w:t>_</w:t>
            </w:r>
            <w:r>
              <w:rPr>
                <w:b w:val="0"/>
                <w:sz w:val="21"/>
                <w:szCs w:val="21"/>
                <w:lang w:val="en-US"/>
              </w:rPr>
              <w:t>SGPPK</w:t>
            </w:r>
            <w:r w:rsidRPr="00192A2A">
              <w:rPr>
                <w:b w:val="0"/>
                <w:sz w:val="21"/>
                <w:szCs w:val="21"/>
                <w:lang w:val="en-US"/>
              </w:rPr>
              <w:t>@</w:t>
            </w:r>
            <w:r>
              <w:rPr>
                <w:b w:val="0"/>
                <w:sz w:val="21"/>
                <w:szCs w:val="21"/>
                <w:lang w:val="en-US"/>
              </w:rPr>
              <w:t>mail</w:t>
            </w:r>
            <w:r w:rsidRPr="00192A2A">
              <w:rPr>
                <w:b w:val="0"/>
                <w:sz w:val="21"/>
                <w:szCs w:val="21"/>
                <w:lang w:val="en-US"/>
              </w:rPr>
              <w:t>.</w:t>
            </w:r>
            <w:r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8C1917" w:rsidRDefault="008C1917" w:rsidP="00854FF9">
            <w:pPr>
              <w:pStyle w:val="1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 _____________   № ________</w:t>
            </w:r>
          </w:p>
          <w:p w:rsidR="008C1917" w:rsidRDefault="008C1917" w:rsidP="00854FF9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на №___________ от ______________</w:t>
            </w:r>
          </w:p>
          <w:p w:rsidR="008C1917" w:rsidRDefault="008C1917" w:rsidP="00854FF9">
            <w:pPr>
              <w:pStyle w:val="a3"/>
              <w:tabs>
                <w:tab w:val="center" w:pos="5102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8C1917" w:rsidRDefault="008C1917" w:rsidP="00854FF9">
            <w:pPr>
              <w:pStyle w:val="a3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8C1917" w:rsidRDefault="008C1917" w:rsidP="00854FF9">
            <w:pPr>
              <w:pStyle w:val="a3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Директор колледжа </w:t>
            </w:r>
          </w:p>
          <w:p w:rsidR="008C1917" w:rsidRDefault="008C1917" w:rsidP="00854FF9">
            <w:pPr>
              <w:pStyle w:val="a3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8C1917" w:rsidRDefault="008C1917" w:rsidP="00854FF9">
            <w:pPr>
              <w:pStyle w:val="a3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8C1917" w:rsidRDefault="008C1917" w:rsidP="008C1917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Должностная инструкция </w:t>
      </w:r>
    </w:p>
    <w:p w:rsidR="008C1917" w:rsidRDefault="008C1917" w:rsidP="008C1917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Экономиста</w:t>
      </w:r>
    </w:p>
    <w:p w:rsidR="008C1917" w:rsidRDefault="008C1917" w:rsidP="008C1917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8C1917" w:rsidRDefault="008C1917" w:rsidP="008C1917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8C1917" w:rsidRDefault="008C1917" w:rsidP="008C1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и утверждена на основании трудового договора с </w:t>
      </w:r>
      <w:r w:rsidR="00800147">
        <w:rPr>
          <w:rFonts w:ascii="Times New Roman" w:hAnsi="Times New Roman" w:cs="Times New Roman"/>
          <w:sz w:val="24"/>
          <w:szCs w:val="24"/>
        </w:rPr>
        <w:t>экономистом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трудового кодекса Российской Федерации.</w:t>
      </w:r>
    </w:p>
    <w:p w:rsidR="008C1917" w:rsidRDefault="008C1917" w:rsidP="008C1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1917" w:rsidRDefault="008C1917" w:rsidP="008C19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800147">
        <w:rPr>
          <w:rFonts w:ascii="Times New Roman" w:hAnsi="Times New Roman" w:cs="Times New Roman"/>
          <w:sz w:val="24"/>
          <w:szCs w:val="24"/>
        </w:rPr>
        <w:t>Экономист относится к категории специалистов.</w:t>
      </w:r>
    </w:p>
    <w:p w:rsidR="00192A2A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должность экономиста назначается лицо, имеющее  высшее профессиональное экономическое образование и стаж работы в дол</w:t>
      </w:r>
      <w:r w:rsidR="007E10E4">
        <w:rPr>
          <w:rFonts w:ascii="Times New Roman" w:hAnsi="Times New Roman" w:cs="Times New Roman"/>
          <w:sz w:val="24"/>
          <w:szCs w:val="24"/>
        </w:rPr>
        <w:t xml:space="preserve">жности экономиста </w:t>
      </w:r>
      <w:r w:rsidR="00192A2A">
        <w:rPr>
          <w:rFonts w:ascii="Times New Roman" w:hAnsi="Times New Roman" w:cs="Times New Roman"/>
          <w:sz w:val="24"/>
          <w:szCs w:val="24"/>
        </w:rPr>
        <w:t>от 1 года и более лет.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10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Назначение на должность  </w:t>
      </w:r>
      <w:r w:rsidR="007E10E4">
        <w:rPr>
          <w:rFonts w:ascii="Times New Roman" w:hAnsi="Times New Roman" w:cs="Times New Roman"/>
          <w:sz w:val="24"/>
          <w:szCs w:val="24"/>
        </w:rPr>
        <w:t xml:space="preserve">экономиста </w:t>
      </w:r>
      <w:r>
        <w:rPr>
          <w:rFonts w:ascii="Times New Roman" w:hAnsi="Times New Roman" w:cs="Times New Roman"/>
          <w:sz w:val="24"/>
          <w:szCs w:val="24"/>
        </w:rPr>
        <w:t xml:space="preserve"> и освобождение от неё производится приказом директора по согласованию с главным бухгалтером.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E10E4">
        <w:rPr>
          <w:rFonts w:ascii="Times New Roman" w:hAnsi="Times New Roman" w:cs="Times New Roman"/>
          <w:sz w:val="24"/>
          <w:szCs w:val="24"/>
        </w:rPr>
        <w:t>Экономист</w:t>
      </w:r>
      <w:r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800147" w:rsidRDefault="00800147" w:rsidP="007E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10E4">
        <w:rPr>
          <w:rFonts w:ascii="Times New Roman" w:hAnsi="Times New Roman" w:cs="Times New Roman"/>
          <w:sz w:val="24"/>
          <w:szCs w:val="24"/>
        </w:rPr>
        <w:t>Законодательные  и нормативные правовые акты, методические материалы по планированию, учету и анализу деятельности колледжа;</w:t>
      </w:r>
    </w:p>
    <w:p w:rsidR="007E10E4" w:rsidRDefault="007E10E4" w:rsidP="007E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плановой работы;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10E4">
        <w:rPr>
          <w:rFonts w:ascii="Times New Roman" w:hAnsi="Times New Roman" w:cs="Times New Roman"/>
          <w:sz w:val="24"/>
          <w:szCs w:val="24"/>
        </w:rPr>
        <w:t>Порядок разработки перспективных и годовых планов хозяйственно-финансовой  и производственной деятельности колледжа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4B9" w:rsidRDefault="003514B9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разработки бизнес-планов;</w:t>
      </w:r>
    </w:p>
    <w:p w:rsidR="003514B9" w:rsidRDefault="003514B9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Планово-учетную документацию;</w:t>
      </w:r>
    </w:p>
    <w:p w:rsidR="003514B9" w:rsidRDefault="003514B9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разработки нормативов материальных, трудовых, финансовых затрат;</w:t>
      </w:r>
    </w:p>
    <w:p w:rsidR="003514B9" w:rsidRDefault="003514B9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Методы экономического анализа и учета показателей деятельности колледжа и его подразделений;</w:t>
      </w:r>
    </w:p>
    <w:p w:rsidR="003514B9" w:rsidRDefault="003514B9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определения экономической эффективности внед</w:t>
      </w:r>
      <w:r w:rsidR="00EC56C3">
        <w:rPr>
          <w:rFonts w:ascii="Times New Roman" w:hAnsi="Times New Roman" w:cs="Times New Roman"/>
          <w:sz w:val="24"/>
          <w:szCs w:val="24"/>
        </w:rPr>
        <w:t>рения новой техники и технологии, организации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6C3" w:rsidRDefault="00EC56C3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оформления материалов для заключения договоров;</w:t>
      </w:r>
    </w:p>
    <w:p w:rsidR="00EC56C3" w:rsidRDefault="00EC56C3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оперативного и статистического учета;</w:t>
      </w:r>
    </w:p>
    <w:p w:rsidR="00EC56C3" w:rsidRDefault="00EC56C3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составления отчетности;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7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рганизацию труда управления;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работы с компьютером;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7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сновы трудового законодательства;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безопасности и противопожарной защиты;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распорядка;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персональных данных.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C56C3">
        <w:rPr>
          <w:rFonts w:ascii="Times New Roman" w:hAnsi="Times New Roman" w:cs="Times New Roman"/>
          <w:sz w:val="24"/>
          <w:szCs w:val="24"/>
        </w:rPr>
        <w:t>Экономист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 главно</w:t>
      </w:r>
      <w:r w:rsidR="00EC56C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EC56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директору колледжа. </w:t>
      </w:r>
    </w:p>
    <w:p w:rsidR="00800147" w:rsidRDefault="00800147" w:rsidP="00800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время отсутствия </w:t>
      </w:r>
      <w:r w:rsidR="00EC56C3">
        <w:rPr>
          <w:rFonts w:ascii="Times New Roman" w:hAnsi="Times New Roman" w:cs="Times New Roman"/>
          <w:sz w:val="24"/>
          <w:szCs w:val="24"/>
        </w:rPr>
        <w:t xml:space="preserve">экономиста </w:t>
      </w:r>
      <w:r>
        <w:rPr>
          <w:rFonts w:ascii="Times New Roman" w:hAnsi="Times New Roman" w:cs="Times New Roman"/>
          <w:sz w:val="24"/>
          <w:szCs w:val="24"/>
        </w:rPr>
        <w:t>(отпуск, болезнь) его обязанности исполняет назначенное директором лицо, приобрета</w:t>
      </w:r>
      <w:r w:rsidR="00EC56C3">
        <w:rPr>
          <w:rFonts w:ascii="Times New Roman" w:hAnsi="Times New Roman" w:cs="Times New Roman"/>
          <w:sz w:val="24"/>
          <w:szCs w:val="24"/>
        </w:rPr>
        <w:t>ющее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права,  и несет ответственность за надлежащие исполнение, возложенных на него обязанностей.          </w:t>
      </w:r>
      <w:proofErr w:type="gramEnd"/>
    </w:p>
    <w:p w:rsidR="00EC56C3" w:rsidRDefault="00EC56C3" w:rsidP="00EC5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800147" w:rsidRDefault="00EC56C3" w:rsidP="00EC5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обязанности экономиста входит:</w:t>
      </w:r>
    </w:p>
    <w:p w:rsidR="00EC56C3" w:rsidRDefault="003B36CE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Выполняет работу по осуществлению экономической деятельности колледжа.</w:t>
      </w:r>
    </w:p>
    <w:p w:rsidR="003B36CE" w:rsidRDefault="003B36CE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Подготавливает исходные данные для составления проектов хозяйственно-финансовой, производственной и коммерческой деятельности (бизнес-планов) колледжа.</w:t>
      </w:r>
    </w:p>
    <w:p w:rsidR="003B36CE" w:rsidRDefault="003B36CE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Выполняет расчеты по материальным, трудовым и финансовым затратам колледжа, необходимым для производства и реализации выпускаемой продукции, освоения выпускаемой продукции, освоения новых видов продукции.</w:t>
      </w:r>
    </w:p>
    <w:p w:rsidR="003B36CE" w:rsidRDefault="003B36CE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Осуществляет анализ хозяйственной деятельности колледжа и его подразделений, выявляет резервы производства, разрабатывает меры по обеспечению режима экономии.</w:t>
      </w:r>
    </w:p>
    <w:p w:rsidR="003B36CE" w:rsidRDefault="003B36CE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B74F3">
        <w:rPr>
          <w:rFonts w:ascii="Times New Roman" w:hAnsi="Times New Roman" w:cs="Times New Roman"/>
          <w:sz w:val="24"/>
          <w:szCs w:val="24"/>
        </w:rPr>
        <w:t>Определяет экономическую эффективность организации труда и производства, внедрения новой техники</w:t>
      </w:r>
      <w:r w:rsidR="00853377">
        <w:rPr>
          <w:rFonts w:ascii="Times New Roman" w:hAnsi="Times New Roman" w:cs="Times New Roman"/>
          <w:sz w:val="24"/>
          <w:szCs w:val="24"/>
        </w:rPr>
        <w:t xml:space="preserve"> и технологии.</w:t>
      </w:r>
    </w:p>
    <w:p w:rsidR="00853377" w:rsidRDefault="00853377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Участвует в рассмотрении разработанных производственно-хозяйственных планов, проведении работ по ресурсосбережению, во внедрении и совершенствовании внутрихозяйственного расчета.</w:t>
      </w:r>
    </w:p>
    <w:p w:rsidR="00853377" w:rsidRDefault="00853377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Оформляет материалы для заключения договоров, следит за сроками выполнения договорных обязательств.</w:t>
      </w:r>
    </w:p>
    <w:p w:rsidR="00853377" w:rsidRDefault="00853377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2.8.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выполнения плановых заданий по колледжу и его подразделениям, использованием внутрихозяйственных резервов.</w:t>
      </w:r>
    </w:p>
    <w:p w:rsidR="00853377" w:rsidRDefault="00853377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Выполняет работу, связанную с нерегламентированным расчетами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осуществления расчетных операций.</w:t>
      </w:r>
    </w:p>
    <w:p w:rsidR="00853377" w:rsidRDefault="00BA3D75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Ведет учет экономических показателей результатов производственной деятельности колледжа и его подразделений, а также учет заключенных договоров.</w:t>
      </w:r>
    </w:p>
    <w:p w:rsidR="00BA3D75" w:rsidRDefault="00BA3D75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Подготавливает отчетность в установленные сроки.</w:t>
      </w:r>
    </w:p>
    <w:p w:rsidR="00BA3D75" w:rsidRDefault="00BA3D75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Выполняет работы по формированию, ведению и хранению базы данных экономической информации, вносит изменения в справочную и нормативную информацию, используемую при обработке данных. </w:t>
      </w:r>
    </w:p>
    <w:p w:rsidR="00BA3D75" w:rsidRPr="00EC56C3" w:rsidRDefault="00BA3D75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F91693">
        <w:rPr>
          <w:rFonts w:ascii="Times New Roman" w:hAnsi="Times New Roman" w:cs="Times New Roman"/>
          <w:sz w:val="24"/>
          <w:szCs w:val="24"/>
        </w:rPr>
        <w:t xml:space="preserve">Составляет сметы расходов по бюджету, </w:t>
      </w:r>
      <w:proofErr w:type="spellStart"/>
      <w:r w:rsidR="00F91693">
        <w:rPr>
          <w:rFonts w:ascii="Times New Roman" w:hAnsi="Times New Roman" w:cs="Times New Roman"/>
          <w:sz w:val="24"/>
          <w:szCs w:val="24"/>
        </w:rPr>
        <w:t>внебюджету</w:t>
      </w:r>
      <w:proofErr w:type="spellEnd"/>
      <w:r w:rsidR="00F91693">
        <w:rPr>
          <w:rFonts w:ascii="Times New Roman" w:hAnsi="Times New Roman" w:cs="Times New Roman"/>
          <w:sz w:val="24"/>
          <w:szCs w:val="24"/>
        </w:rPr>
        <w:t>, осуществляет расчет за обучение. За курсы, дополнительные услуги, за плату в общежитии.</w:t>
      </w:r>
    </w:p>
    <w:p w:rsidR="00F91693" w:rsidRDefault="00F91693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Знакомиться с проектами решений руководства колледжа, касающихся его деятельности. 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и вносить предложения по их устранению.</w:t>
      </w:r>
    </w:p>
    <w:p w:rsidR="00F91693" w:rsidRPr="00C55B9C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Принимать участие в совещаниях, на которых рассматриваются вопросы административно - хозяйственного  и финансового обеспечения деятельности колледжа.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Имеет право на ежегодный оплачиваемый отпуск сроком 28 календарных дней.</w:t>
      </w:r>
    </w:p>
    <w:p w:rsidR="00F91693" w:rsidRDefault="00F91693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своевременное и качественное осуществление возложенных на него должностных обязанностей;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за организацию своей работы, своевременное и квалифицированное выполнение приказов, распоряжений и поручений руководства;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ведение документации, предусмотренной действующими нормативно-правовыми актами;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 Несет ответственность за своевременное предоставление и достоверность статистической и иной информации;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Несет ответственность за обеспечение соблюдения исполнительской дисциплины и выполнения должностных обязанностей работниками общего отдела. 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Несет ответственность за правонарушения, совершенные в процессе осуществления своей деятельности, - в пределах, определенных административным,  трудовым, уголовным и гражданским законодательством Российской Федерации.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Несет ответственность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F91693" w:rsidRDefault="00F91693" w:rsidP="00F91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F91693" w:rsidRDefault="00F91693" w:rsidP="00F91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693" w:rsidRDefault="00F91693" w:rsidP="00F91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F91693" w:rsidRDefault="00F91693" w:rsidP="00F91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3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3" w:rsidRPr="002B3E77" w:rsidRDefault="00F91693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3" w:rsidRDefault="00F91693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3E" w:rsidRDefault="0077673E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3E" w:rsidRDefault="0077673E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2A" w:rsidRDefault="00192A2A" w:rsidP="00F9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jc w:val="center"/>
        <w:tblLook w:val="01E0"/>
      </w:tblPr>
      <w:tblGrid>
        <w:gridCol w:w="4928"/>
        <w:gridCol w:w="4961"/>
      </w:tblGrid>
      <w:tr w:rsidR="00192A2A" w:rsidTr="00163988">
        <w:trPr>
          <w:jc w:val="center"/>
        </w:trPr>
        <w:tc>
          <w:tcPr>
            <w:tcW w:w="4928" w:type="dxa"/>
          </w:tcPr>
          <w:p w:rsidR="00192A2A" w:rsidRDefault="00192A2A" w:rsidP="00163988">
            <w:pPr>
              <w:pStyle w:val="a3"/>
              <w:tabs>
                <w:tab w:val="center" w:pos="5102"/>
              </w:tabs>
              <w:spacing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Федеральное агентство по образованию</w:t>
            </w:r>
          </w:p>
          <w:p w:rsidR="00192A2A" w:rsidRDefault="00192A2A" w:rsidP="00163988">
            <w:pPr>
              <w:pStyle w:val="a3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Федеральное государственное образовательное учреждение</w:t>
            </w:r>
          </w:p>
          <w:p w:rsidR="00192A2A" w:rsidRDefault="00192A2A" w:rsidP="00163988">
            <w:pPr>
              <w:pStyle w:val="a3"/>
              <w:tabs>
                <w:tab w:val="center" w:pos="5102"/>
                <w:tab w:val="left" w:pos="8595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 профессионального образования</w:t>
            </w:r>
          </w:p>
          <w:p w:rsidR="00192A2A" w:rsidRDefault="00192A2A" w:rsidP="00163988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«Саратовский государственный профессионально-педагогический</w:t>
            </w:r>
          </w:p>
          <w:p w:rsidR="00192A2A" w:rsidRDefault="00192A2A" w:rsidP="00163988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колледж имени Ю.А. Гагарина»</w:t>
            </w:r>
          </w:p>
          <w:p w:rsidR="00192A2A" w:rsidRDefault="00192A2A" w:rsidP="00163988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(ФГОУ СПО СГППК имени Ю.А.Гагарина»)</w:t>
            </w:r>
          </w:p>
          <w:p w:rsidR="00192A2A" w:rsidRDefault="00192A2A" w:rsidP="00163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Сакко и Ванцетти ул., д.15</w:t>
            </w:r>
          </w:p>
          <w:p w:rsidR="00192A2A" w:rsidRDefault="00192A2A" w:rsidP="00163988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г. Саратов, 410056</w:t>
            </w:r>
          </w:p>
          <w:p w:rsidR="00192A2A" w:rsidRDefault="00192A2A" w:rsidP="00163988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Телефоны: (8452)23-51-25,</w:t>
            </w:r>
          </w:p>
          <w:p w:rsidR="00192A2A" w:rsidRDefault="00192A2A" w:rsidP="00163988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Факс: (8452)23-51-25</w:t>
            </w:r>
          </w:p>
          <w:p w:rsidR="00192A2A" w:rsidRPr="00017B21" w:rsidRDefault="00192A2A" w:rsidP="00163988">
            <w:pPr>
              <w:pStyle w:val="a5"/>
              <w:spacing w:line="276" w:lineRule="auto"/>
              <w:rPr>
                <w:b w:val="0"/>
                <w:sz w:val="21"/>
                <w:szCs w:val="21"/>
                <w:lang w:val="en-US"/>
              </w:rPr>
            </w:pPr>
            <w:proofErr w:type="gramStart"/>
            <w:r>
              <w:rPr>
                <w:b w:val="0"/>
                <w:sz w:val="21"/>
                <w:szCs w:val="21"/>
              </w:rPr>
              <w:t>Е</w:t>
            </w:r>
            <w:proofErr w:type="gramEnd"/>
            <w:r w:rsidRPr="00017B21">
              <w:rPr>
                <w:b w:val="0"/>
                <w:sz w:val="21"/>
                <w:szCs w:val="21"/>
                <w:lang w:val="en-US"/>
              </w:rPr>
              <w:t>-</w:t>
            </w:r>
            <w:r>
              <w:rPr>
                <w:b w:val="0"/>
                <w:sz w:val="21"/>
                <w:szCs w:val="21"/>
                <w:lang w:val="en-US"/>
              </w:rPr>
              <w:t>mail</w:t>
            </w:r>
            <w:r w:rsidRPr="00017B21">
              <w:rPr>
                <w:b w:val="0"/>
                <w:sz w:val="21"/>
                <w:szCs w:val="21"/>
                <w:lang w:val="en-US"/>
              </w:rPr>
              <w:t xml:space="preserve">: </w:t>
            </w:r>
            <w:r>
              <w:rPr>
                <w:b w:val="0"/>
                <w:sz w:val="21"/>
                <w:szCs w:val="21"/>
                <w:lang w:val="en-US"/>
              </w:rPr>
              <w:t>GOU</w:t>
            </w:r>
            <w:r w:rsidRPr="00017B21">
              <w:rPr>
                <w:b w:val="0"/>
                <w:sz w:val="21"/>
                <w:szCs w:val="21"/>
                <w:lang w:val="en-US"/>
              </w:rPr>
              <w:t>_</w:t>
            </w:r>
            <w:r>
              <w:rPr>
                <w:b w:val="0"/>
                <w:sz w:val="21"/>
                <w:szCs w:val="21"/>
                <w:lang w:val="en-US"/>
              </w:rPr>
              <w:t>SPO</w:t>
            </w:r>
            <w:r w:rsidRPr="00017B21">
              <w:rPr>
                <w:b w:val="0"/>
                <w:sz w:val="21"/>
                <w:szCs w:val="21"/>
                <w:lang w:val="en-US"/>
              </w:rPr>
              <w:t>_</w:t>
            </w:r>
            <w:r>
              <w:rPr>
                <w:b w:val="0"/>
                <w:sz w:val="21"/>
                <w:szCs w:val="21"/>
                <w:lang w:val="en-US"/>
              </w:rPr>
              <w:t>SGPPK</w:t>
            </w:r>
            <w:r w:rsidRPr="00017B21">
              <w:rPr>
                <w:b w:val="0"/>
                <w:sz w:val="21"/>
                <w:szCs w:val="21"/>
                <w:lang w:val="en-US"/>
              </w:rPr>
              <w:t>@</w:t>
            </w:r>
            <w:r>
              <w:rPr>
                <w:b w:val="0"/>
                <w:sz w:val="21"/>
                <w:szCs w:val="21"/>
                <w:lang w:val="en-US"/>
              </w:rPr>
              <w:t>mail</w:t>
            </w:r>
            <w:r w:rsidRPr="00017B21">
              <w:rPr>
                <w:b w:val="0"/>
                <w:sz w:val="21"/>
                <w:szCs w:val="21"/>
                <w:lang w:val="en-US"/>
              </w:rPr>
              <w:t>.</w:t>
            </w:r>
            <w:r>
              <w:rPr>
                <w:b w:val="0"/>
                <w:sz w:val="21"/>
                <w:szCs w:val="21"/>
                <w:lang w:val="en-US"/>
              </w:rPr>
              <w:t>ru</w:t>
            </w:r>
          </w:p>
          <w:p w:rsidR="00192A2A" w:rsidRDefault="00192A2A" w:rsidP="00163988">
            <w:pPr>
              <w:pStyle w:val="1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 _____________   № ________</w:t>
            </w:r>
          </w:p>
          <w:p w:rsidR="00192A2A" w:rsidRDefault="00192A2A" w:rsidP="00163988">
            <w:pPr>
              <w:pStyle w:val="a5"/>
              <w:spacing w:line="276" w:lineRule="auto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на №___________ от ______________</w:t>
            </w:r>
          </w:p>
          <w:p w:rsidR="00192A2A" w:rsidRDefault="00192A2A" w:rsidP="00163988">
            <w:pPr>
              <w:pStyle w:val="a3"/>
              <w:tabs>
                <w:tab w:val="center" w:pos="5102"/>
              </w:tabs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192A2A" w:rsidRDefault="00192A2A" w:rsidP="00163988">
            <w:pPr>
              <w:pStyle w:val="a3"/>
              <w:spacing w:line="360" w:lineRule="auto"/>
              <w:ind w:left="5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УТВЕРЖДАЮ</w:t>
            </w:r>
          </w:p>
          <w:p w:rsidR="00192A2A" w:rsidRDefault="00192A2A" w:rsidP="00163988">
            <w:pPr>
              <w:pStyle w:val="a3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Директор колледжа </w:t>
            </w:r>
          </w:p>
          <w:p w:rsidR="00192A2A" w:rsidRDefault="00192A2A" w:rsidP="00163988">
            <w:pPr>
              <w:pStyle w:val="a3"/>
              <w:spacing w:line="360" w:lineRule="auto"/>
              <w:ind w:left="5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________________ В.А. Зайцев</w:t>
            </w:r>
          </w:p>
          <w:p w:rsidR="00192A2A" w:rsidRDefault="00192A2A" w:rsidP="00163988">
            <w:pPr>
              <w:pStyle w:val="a3"/>
              <w:spacing w:line="360" w:lineRule="auto"/>
              <w:ind w:left="507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«___»____________ 2010 г.</w:t>
            </w:r>
          </w:p>
        </w:tc>
      </w:tr>
    </w:tbl>
    <w:p w:rsidR="00192A2A" w:rsidRDefault="00192A2A" w:rsidP="00192A2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Должностная инструкция </w:t>
      </w:r>
    </w:p>
    <w:p w:rsidR="00192A2A" w:rsidRDefault="00192A2A" w:rsidP="00192A2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Бухгалтера</w:t>
      </w:r>
    </w:p>
    <w:p w:rsidR="00192A2A" w:rsidRDefault="00192A2A" w:rsidP="00192A2A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ФГОУ СПО «СГППК имени Ю.А. Гагарина»</w:t>
      </w:r>
    </w:p>
    <w:p w:rsidR="00192A2A" w:rsidRDefault="00192A2A" w:rsidP="00192A2A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«___»_____2010 г. № ________________</w:t>
      </w:r>
    </w:p>
    <w:p w:rsidR="00192A2A" w:rsidRDefault="00192A2A" w:rsidP="00192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и утверждена на основании трудового договора с бухгалтером в соответствии с Положениями трудового кодекса Российской Федерации.</w:t>
      </w:r>
    </w:p>
    <w:p w:rsidR="00192A2A" w:rsidRDefault="00192A2A" w:rsidP="0019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Бухгалтер относится к категории специалистов.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 должность бухгалтера назначается лицо, имеющее высшее экономическое                     (финансовое) образование  и стаж работы по специальности не менее 1 года, либо лицо, имеющее среднее профессиональное экономическое образование (экономическое, финансовое) и стаж работы по специальности </w:t>
      </w:r>
      <w:r w:rsidR="00737067">
        <w:rPr>
          <w:rFonts w:ascii="Times New Roman" w:hAnsi="Times New Roman" w:cs="Times New Roman"/>
          <w:sz w:val="24"/>
          <w:szCs w:val="24"/>
        </w:rPr>
        <w:t>не менее 3 лет.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Назначение на должность  </w:t>
      </w:r>
      <w:r w:rsidR="00737067">
        <w:rPr>
          <w:rFonts w:ascii="Times New Roman" w:hAnsi="Times New Roman" w:cs="Times New Roman"/>
          <w:sz w:val="24"/>
          <w:szCs w:val="24"/>
        </w:rPr>
        <w:t>бухгалтера</w:t>
      </w:r>
      <w:r>
        <w:rPr>
          <w:rFonts w:ascii="Times New Roman" w:hAnsi="Times New Roman" w:cs="Times New Roman"/>
          <w:sz w:val="24"/>
          <w:szCs w:val="24"/>
        </w:rPr>
        <w:t xml:space="preserve">  и освобождение от неё производится приказом директора по согласованию с главным бухгалтером.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39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7067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7067">
        <w:rPr>
          <w:rFonts w:ascii="Times New Roman" w:hAnsi="Times New Roman" w:cs="Times New Roman"/>
          <w:sz w:val="24"/>
          <w:szCs w:val="24"/>
        </w:rPr>
        <w:t>Законодательные акты, постановления, распоряжения, приказы, другие руководящие и нормативные материалы по организации бухгалтерского учета, обязательств и хозяйственных операций и составление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737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A2A" w:rsidRDefault="00737067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и методы бухгалтерского учета в колледже</w:t>
      </w:r>
      <w:r w:rsidR="00192A2A">
        <w:rPr>
          <w:rFonts w:ascii="Times New Roman" w:hAnsi="Times New Roman" w:cs="Times New Roman"/>
          <w:sz w:val="24"/>
          <w:szCs w:val="24"/>
        </w:rPr>
        <w:t>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903">
        <w:rPr>
          <w:rFonts w:ascii="Times New Roman" w:hAnsi="Times New Roman" w:cs="Times New Roman"/>
          <w:sz w:val="24"/>
          <w:szCs w:val="24"/>
        </w:rPr>
        <w:t>План и корреспонденцию счетов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903">
        <w:rPr>
          <w:rFonts w:ascii="Times New Roman" w:hAnsi="Times New Roman" w:cs="Times New Roman"/>
          <w:sz w:val="24"/>
          <w:szCs w:val="24"/>
        </w:rPr>
        <w:t>Организацию документооборота по участкам бухгалтерского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903">
        <w:rPr>
          <w:rFonts w:ascii="Times New Roman" w:hAnsi="Times New Roman" w:cs="Times New Roman"/>
          <w:sz w:val="24"/>
          <w:szCs w:val="24"/>
        </w:rPr>
        <w:t>Методы экономического анализа хозяйственно-финансовой деятельности колледжа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93903">
        <w:rPr>
          <w:rFonts w:ascii="Times New Roman" w:hAnsi="Times New Roman" w:cs="Times New Roman"/>
          <w:sz w:val="24"/>
          <w:szCs w:val="24"/>
        </w:rPr>
        <w:t>Основы экономики, организации труда и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оперативного и статистического учета;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составления отчетности;</w:t>
      </w:r>
    </w:p>
    <w:p w:rsidR="000B7722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работы с компьютером;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распорядка;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персональных данных.</w:t>
      </w:r>
    </w:p>
    <w:p w:rsidR="00192A2A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39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3903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 главному бухгалтеру и директору колледжа. </w:t>
      </w:r>
    </w:p>
    <w:p w:rsidR="00993903" w:rsidRDefault="00192A2A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39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время отсутствия </w:t>
      </w:r>
      <w:r w:rsidR="00993903">
        <w:rPr>
          <w:rFonts w:ascii="Times New Roman" w:hAnsi="Times New Roman" w:cs="Times New Roman"/>
          <w:sz w:val="24"/>
          <w:szCs w:val="24"/>
        </w:rPr>
        <w:t>бухгалтера</w:t>
      </w:r>
      <w:r>
        <w:rPr>
          <w:rFonts w:ascii="Times New Roman" w:hAnsi="Times New Roman" w:cs="Times New Roman"/>
          <w:sz w:val="24"/>
          <w:szCs w:val="24"/>
        </w:rPr>
        <w:t xml:space="preserve"> (отпуск, болезнь) его обязанности исполняет назначенное директором лицо, приобретающее соответствующие права,  и несет ответственность за надлежащие исполнение, возложенных на него обязанностей.        </w:t>
      </w:r>
      <w:proofErr w:type="gramEnd"/>
    </w:p>
    <w:p w:rsidR="00192A2A" w:rsidRDefault="00993903" w:rsidP="0019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Бухгалтер является материально ответственным лицом. </w:t>
      </w:r>
      <w:r w:rsidR="00192A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903" w:rsidRDefault="00993903" w:rsidP="009939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E36D3F" w:rsidRPr="00E36D3F" w:rsidRDefault="00E36D3F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Бухгалтер-расчетчик по заработной плате должен знать специализацию начисления заработной платы.</w:t>
      </w:r>
    </w:p>
    <w:p w:rsidR="00192A2A" w:rsidRPr="00216507" w:rsidRDefault="00993903" w:rsidP="00E36D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7">
        <w:rPr>
          <w:rFonts w:ascii="Times New Roman" w:hAnsi="Times New Roman" w:cs="Times New Roman"/>
          <w:b/>
          <w:sz w:val="24"/>
          <w:szCs w:val="24"/>
        </w:rPr>
        <w:t>Должностные обязанности бухгалтера – расчетчика по заработной плате</w:t>
      </w:r>
    </w:p>
    <w:p w:rsidR="00993903" w:rsidRDefault="00993903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бухгалтера – расчетчика по заработной плате входит: </w:t>
      </w:r>
    </w:p>
    <w:p w:rsidR="00993903" w:rsidRDefault="00993903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Осуществляет начисление</w:t>
      </w:r>
      <w:r w:rsidR="00E36D3F">
        <w:rPr>
          <w:rFonts w:ascii="Times New Roman" w:hAnsi="Times New Roman" w:cs="Times New Roman"/>
          <w:sz w:val="24"/>
          <w:szCs w:val="24"/>
        </w:rPr>
        <w:t xml:space="preserve"> заработной платы работникам колледжа, пособия на детей.</w:t>
      </w:r>
    </w:p>
    <w:p w:rsidR="00E36D3F" w:rsidRDefault="00E36D3F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Производит начисление и перечисление: платежей в государственный бюджет, платежей во внебюджетные фонды взносов на государственное социальное страхование.</w:t>
      </w:r>
    </w:p>
    <w:p w:rsidR="00E36D3F" w:rsidRDefault="00E36D3F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Ведет оборот ведомости на начисление заработной платы;</w:t>
      </w:r>
    </w:p>
    <w:p w:rsidR="00E36D3F" w:rsidRDefault="00E36D3F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Передает данные на начисление заработной платы в банк;</w:t>
      </w:r>
    </w:p>
    <w:p w:rsidR="00E36D3F" w:rsidRDefault="00216507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Участвует в проведении экономического анализа финансово-хозяйственной деятельности колледжа по данным бухгалтерского учета и отчетности в целях выявления внутрихозяйственных резервов.</w:t>
      </w:r>
    </w:p>
    <w:p w:rsidR="00216507" w:rsidRDefault="00216507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Подготавливает данные по своему участку учета для составления 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:rsidR="00216507" w:rsidRDefault="00216507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Начисляет пособия на детей;</w:t>
      </w:r>
    </w:p>
    <w:p w:rsidR="00216507" w:rsidRDefault="00216507" w:rsidP="00E36D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Ведет оборот ведомости по удержанию из заработной платы;</w:t>
      </w:r>
    </w:p>
    <w:p w:rsidR="00F91693" w:rsidRDefault="00105B78" w:rsidP="00F916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B78">
        <w:rPr>
          <w:rFonts w:ascii="Times New Roman" w:hAnsi="Times New Roman" w:cs="Times New Roman"/>
          <w:b/>
          <w:sz w:val="24"/>
          <w:szCs w:val="24"/>
        </w:rPr>
        <w:t>Дополнительные обязанности бухгалтера – расчетчик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A0BF0">
        <w:rPr>
          <w:rFonts w:ascii="Times New Roman" w:hAnsi="Times New Roman" w:cs="Times New Roman"/>
          <w:b/>
          <w:sz w:val="24"/>
          <w:szCs w:val="24"/>
        </w:rPr>
        <w:t xml:space="preserve"> по заработной плате</w:t>
      </w:r>
      <w:r w:rsidRPr="00105B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05B78" w:rsidRPr="00105B78" w:rsidRDefault="00105B78" w:rsidP="00F91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78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Оформляет документы по заработной плате в ПФ для начисления будущей пенсии, сдача  годовых отчетов в ПФ, сдача отчетов по ЕСН.</w:t>
      </w:r>
    </w:p>
    <w:p w:rsidR="00105B78" w:rsidRDefault="00105B78" w:rsidP="00105B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Должностные обязанности бухгалтера – расчетчика по </w:t>
      </w:r>
      <w:r>
        <w:rPr>
          <w:rFonts w:ascii="Times New Roman" w:hAnsi="Times New Roman" w:cs="Times New Roman"/>
          <w:b/>
          <w:sz w:val="24"/>
          <w:szCs w:val="24"/>
        </w:rPr>
        <w:t>стипендии:</w:t>
      </w:r>
    </w:p>
    <w:p w:rsidR="00105B78" w:rsidRDefault="000F101C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Бухгалтер-расчетчик стипендии должен знать: </w:t>
      </w:r>
    </w:p>
    <w:p w:rsidR="000F101C" w:rsidRDefault="000F101C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документального оформления по начислению стипендии.</w:t>
      </w:r>
    </w:p>
    <w:p w:rsidR="006D29BA" w:rsidRDefault="006D29BA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обязанности бухгалтера –</w:t>
      </w:r>
      <w:r w:rsidR="0077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расчетчика по начислению стипендии входит: </w:t>
      </w:r>
    </w:p>
    <w:p w:rsidR="000F101C" w:rsidRDefault="000F101C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Начисляет стипендии студентам колледжа на основании приказов.</w:t>
      </w:r>
    </w:p>
    <w:p w:rsidR="000F101C" w:rsidRDefault="003A0BF0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Передает данные о начисленной стипендии в банк.</w:t>
      </w:r>
    </w:p>
    <w:p w:rsidR="003A0BF0" w:rsidRDefault="003A0BF0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Ведет книгу депонентов работников  и студентов. Осуществляет начисление и удержание из стипендии.</w:t>
      </w:r>
    </w:p>
    <w:p w:rsidR="003A0BF0" w:rsidRDefault="003A0BF0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Регистрирует и заполняет приходные и расходные ордера;</w:t>
      </w:r>
    </w:p>
    <w:p w:rsidR="003A0BF0" w:rsidRDefault="003A0BF0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Ведет журнал отчетов по своду расчетных ведомостей.</w:t>
      </w:r>
    </w:p>
    <w:p w:rsidR="003A0BF0" w:rsidRPr="00105B78" w:rsidRDefault="003A0BF0" w:rsidP="00105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Подготавливает данные по своему участку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:rsidR="003A0BF0" w:rsidRDefault="003A0BF0" w:rsidP="003A0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78">
        <w:rPr>
          <w:rFonts w:ascii="Times New Roman" w:hAnsi="Times New Roman" w:cs="Times New Roman"/>
          <w:b/>
          <w:sz w:val="24"/>
          <w:szCs w:val="24"/>
        </w:rPr>
        <w:t>Дополнительные обязанности бухгалтера – расчетчик</w:t>
      </w:r>
      <w:r>
        <w:rPr>
          <w:rFonts w:ascii="Times New Roman" w:hAnsi="Times New Roman" w:cs="Times New Roman"/>
          <w:b/>
          <w:sz w:val="24"/>
          <w:szCs w:val="24"/>
        </w:rPr>
        <w:t>а по стипендии</w:t>
      </w:r>
      <w:r w:rsidRPr="00105B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A0BF0" w:rsidRPr="003A0BF0" w:rsidRDefault="003A0BF0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Принимает оплату за услуги, предоставляемые колледжем, прием различных денежных платежей.</w:t>
      </w:r>
    </w:p>
    <w:p w:rsidR="003A0BF0" w:rsidRDefault="003A0BF0" w:rsidP="003A0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7">
        <w:rPr>
          <w:rFonts w:ascii="Times New Roman" w:hAnsi="Times New Roman" w:cs="Times New Roman"/>
          <w:b/>
          <w:sz w:val="24"/>
          <w:szCs w:val="24"/>
        </w:rPr>
        <w:t>Дол</w:t>
      </w:r>
      <w:r>
        <w:rPr>
          <w:rFonts w:ascii="Times New Roman" w:hAnsi="Times New Roman" w:cs="Times New Roman"/>
          <w:b/>
          <w:sz w:val="24"/>
          <w:szCs w:val="24"/>
        </w:rPr>
        <w:t xml:space="preserve">жностные обязанности бухгалтера </w:t>
      </w:r>
      <w:r w:rsidR="006D29BA">
        <w:rPr>
          <w:rFonts w:ascii="Times New Roman" w:hAnsi="Times New Roman" w:cs="Times New Roman"/>
          <w:b/>
          <w:sz w:val="24"/>
          <w:szCs w:val="24"/>
        </w:rPr>
        <w:t>по кассовым и банковским операциям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D29BA" w:rsidRDefault="006D29B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по кассовым и банковским операциям должен знать: </w:t>
      </w:r>
    </w:p>
    <w:p w:rsidR="006D29BA" w:rsidRDefault="006D29B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документы, касающиеся ведения банковских операций.</w:t>
      </w:r>
    </w:p>
    <w:p w:rsidR="006D29BA" w:rsidRDefault="006D29B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банковских и банковских документов.</w:t>
      </w:r>
    </w:p>
    <w:p w:rsidR="006D29BA" w:rsidRDefault="006D29B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остатка кассовой наличности, установленной для колледжа и правила обеспечения их сохранности.</w:t>
      </w:r>
    </w:p>
    <w:p w:rsidR="006D29BA" w:rsidRDefault="006D29B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кассовой книги, составления кассовой отчетности.</w:t>
      </w:r>
    </w:p>
    <w:p w:rsidR="006D29BA" w:rsidRDefault="006D29B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должностные обязанности бухгалтера по кассовым и банковским операциям входит: </w:t>
      </w:r>
    </w:p>
    <w:p w:rsidR="00CD24AA" w:rsidRDefault="00CD24A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Осуществляет операции по приему, учету, выдаче и хранению денежных средств и ценных бумаг с обязательным соблюдением правил, обеспечивающим их сохранность.</w:t>
      </w:r>
    </w:p>
    <w:p w:rsidR="00CD24AA" w:rsidRDefault="00CD24A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Оформляет документы и получает в соответствии с установленным порядком денежные средства и ценные бумаги в казначействе и учреждениях банка для необходимых нужд колледжа.</w:t>
      </w:r>
    </w:p>
    <w:p w:rsidR="00CD24AA" w:rsidRDefault="00CD24A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Ведет на основе приходных и расходных документов кассовую книгу. </w:t>
      </w:r>
    </w:p>
    <w:p w:rsidR="00CD24AA" w:rsidRDefault="00CD24A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Сверяет  фактическое наличие денежных сумм и ценных бумаг с книжным остатком.</w:t>
      </w:r>
    </w:p>
    <w:p w:rsidR="00CD24AA" w:rsidRDefault="00CD24AA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Составляет описи ветхих купюр, а также соответствующ</w:t>
      </w:r>
      <w:r w:rsidR="00144F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документы для их передачи в учреждения банка с целью замены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новые.</w:t>
      </w:r>
    </w:p>
    <w:p w:rsidR="00144F1B" w:rsidRDefault="00144F1B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Составляет кассовую и банковскую отчетность.</w:t>
      </w:r>
    </w:p>
    <w:p w:rsidR="00144F1B" w:rsidRDefault="00144F1B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2.24. Ведет аналитический учет кассовых расходов  по статьям, выводит остатки по каждой статье расходов.</w:t>
      </w:r>
    </w:p>
    <w:p w:rsidR="00144F1B" w:rsidRDefault="00144F1B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2.25. Составляет накопительную ведомость и ж/о № 1,№ 2,№ 3.</w:t>
      </w:r>
    </w:p>
    <w:p w:rsidR="00144F1B" w:rsidRDefault="00144F1B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 Составляет реестр на депонированную заработную плату и стипендию</w:t>
      </w:r>
    </w:p>
    <w:p w:rsidR="00144F1B" w:rsidRDefault="00144F1B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2.27. Следит за сохранностью бухгалтерских документов, оформляет их в соответствии с установленным порядком для передачи в архив. </w:t>
      </w:r>
    </w:p>
    <w:p w:rsidR="00144F1B" w:rsidRDefault="00144F1B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2.28. Принимает все меры для сохранности вверенных ему денежных средств и предотвращения ущерба. </w:t>
      </w:r>
    </w:p>
    <w:p w:rsidR="00144F1B" w:rsidRDefault="00144F1B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2.29. Своевремен</w:t>
      </w:r>
      <w:r w:rsidR="005253BA">
        <w:rPr>
          <w:rFonts w:ascii="Times New Roman" w:hAnsi="Times New Roman" w:cs="Times New Roman"/>
          <w:sz w:val="24"/>
          <w:szCs w:val="24"/>
        </w:rPr>
        <w:t>но сообщает главному бухгалтеру</w:t>
      </w:r>
      <w:r>
        <w:rPr>
          <w:rFonts w:ascii="Times New Roman" w:hAnsi="Times New Roman" w:cs="Times New Roman"/>
          <w:sz w:val="24"/>
          <w:szCs w:val="24"/>
        </w:rPr>
        <w:t>, а во время его отсутствия заместителю главного бухгалтера</w:t>
      </w:r>
      <w:r w:rsidR="005253BA">
        <w:rPr>
          <w:rFonts w:ascii="Times New Roman" w:hAnsi="Times New Roman" w:cs="Times New Roman"/>
          <w:sz w:val="24"/>
          <w:szCs w:val="24"/>
        </w:rPr>
        <w:t xml:space="preserve"> обо всех обстоятельствах, угрожающих обеспечению сохранности</w:t>
      </w:r>
      <w:r w:rsidR="00D722A4">
        <w:rPr>
          <w:rFonts w:ascii="Times New Roman" w:hAnsi="Times New Roman" w:cs="Times New Roman"/>
          <w:sz w:val="24"/>
          <w:szCs w:val="24"/>
        </w:rPr>
        <w:t xml:space="preserve"> вверенных ему ценностей. </w:t>
      </w:r>
    </w:p>
    <w:p w:rsidR="00D722A4" w:rsidRPr="006D29BA" w:rsidRDefault="00D722A4" w:rsidP="003A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2.30. Ни при каких обстоятельствах не разглашает сведенья об операциях по обеспечению сохранности вверенных ему ценностей.</w:t>
      </w:r>
    </w:p>
    <w:p w:rsidR="00D722A4" w:rsidRDefault="00D722A4" w:rsidP="00D722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78">
        <w:rPr>
          <w:rFonts w:ascii="Times New Roman" w:hAnsi="Times New Roman" w:cs="Times New Roman"/>
          <w:b/>
          <w:sz w:val="24"/>
          <w:szCs w:val="24"/>
        </w:rPr>
        <w:t>Дополн</w:t>
      </w:r>
      <w:r>
        <w:rPr>
          <w:rFonts w:ascii="Times New Roman" w:hAnsi="Times New Roman" w:cs="Times New Roman"/>
          <w:b/>
          <w:sz w:val="24"/>
          <w:szCs w:val="24"/>
        </w:rPr>
        <w:t>ительные обязанности бухгалтера по кассовым и банковским операциям:</w:t>
      </w:r>
    </w:p>
    <w:p w:rsidR="00D722A4" w:rsidRPr="00D722A4" w:rsidRDefault="00D722A4" w:rsidP="00D72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2A4">
        <w:rPr>
          <w:rFonts w:ascii="Times New Roman" w:hAnsi="Times New Roman" w:cs="Times New Roman"/>
          <w:sz w:val="24"/>
          <w:szCs w:val="24"/>
        </w:rPr>
        <w:t>2.31.</w:t>
      </w:r>
      <w:r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0B7722">
        <w:rPr>
          <w:rFonts w:ascii="Times New Roman" w:hAnsi="Times New Roman" w:cs="Times New Roman"/>
          <w:sz w:val="24"/>
          <w:szCs w:val="24"/>
        </w:rPr>
        <w:t>финансовые документы (печатает платежные поручения, требования).</w:t>
      </w:r>
    </w:p>
    <w:p w:rsidR="000B7722" w:rsidRDefault="000B7722" w:rsidP="000B7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7">
        <w:rPr>
          <w:rFonts w:ascii="Times New Roman" w:hAnsi="Times New Roman" w:cs="Times New Roman"/>
          <w:b/>
          <w:sz w:val="24"/>
          <w:szCs w:val="24"/>
        </w:rPr>
        <w:t>Дол</w:t>
      </w:r>
      <w:r>
        <w:rPr>
          <w:rFonts w:ascii="Times New Roman" w:hAnsi="Times New Roman" w:cs="Times New Roman"/>
          <w:b/>
          <w:sz w:val="24"/>
          <w:szCs w:val="24"/>
        </w:rPr>
        <w:t>жностные обязанности бухгалтера по налогам:</w:t>
      </w:r>
    </w:p>
    <w:p w:rsidR="000B7722" w:rsidRDefault="000B7722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22">
        <w:rPr>
          <w:rFonts w:ascii="Times New Roman" w:hAnsi="Times New Roman" w:cs="Times New Roman"/>
          <w:sz w:val="24"/>
          <w:szCs w:val="24"/>
        </w:rPr>
        <w:t xml:space="preserve">Бухгалтер </w:t>
      </w:r>
      <w:r>
        <w:rPr>
          <w:rFonts w:ascii="Times New Roman" w:hAnsi="Times New Roman" w:cs="Times New Roman"/>
          <w:sz w:val="24"/>
          <w:szCs w:val="24"/>
        </w:rPr>
        <w:t xml:space="preserve">по налогам должен знать: </w:t>
      </w:r>
    </w:p>
    <w:p w:rsidR="000B7722" w:rsidRDefault="000B7722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налогообложения юридических и физических лиц</w:t>
      </w:r>
    </w:p>
    <w:p w:rsidR="000B7722" w:rsidRDefault="000B7722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бухгалтера по налогам входит: </w:t>
      </w:r>
    </w:p>
    <w:p w:rsidR="000B7722" w:rsidRDefault="000B7722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2.32. Выполняет работу по начислению амортизации основных средств; предприятиями,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создает отчеты по всем налогам ГНИ</w:t>
      </w:r>
      <w:proofErr w:type="gramEnd"/>
      <w:r>
        <w:rPr>
          <w:rFonts w:ascii="Times New Roman" w:hAnsi="Times New Roman" w:cs="Times New Roman"/>
          <w:sz w:val="24"/>
          <w:szCs w:val="24"/>
        </w:rPr>
        <w:t>, учет привлеченных средств.</w:t>
      </w:r>
    </w:p>
    <w:p w:rsidR="000B7722" w:rsidRDefault="000B7722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2.33. Участвует в проведении экономического анализа хозяйственно – финансовой деятельности колледжа.</w:t>
      </w:r>
    </w:p>
    <w:p w:rsidR="000B7722" w:rsidRDefault="000B7722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2.34. Выполняет расчеты и ведет аналитический учет по прочим средствам на содержание колледжа (плата за обучение и другие поступления на внебюджетный счет в т.ч. средства целевого назначения). </w:t>
      </w:r>
    </w:p>
    <w:p w:rsidR="000B7722" w:rsidRDefault="000B7722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2.35. Учитывает привлеченные средства</w:t>
      </w:r>
      <w:r w:rsidR="00835581">
        <w:rPr>
          <w:rFonts w:ascii="Times New Roman" w:hAnsi="Times New Roman" w:cs="Times New Roman"/>
          <w:sz w:val="24"/>
          <w:szCs w:val="24"/>
        </w:rPr>
        <w:t>.</w:t>
      </w:r>
    </w:p>
    <w:p w:rsidR="00835581" w:rsidRDefault="0083558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2.36. Выполняет работу по налоговому учету по первичным документам, составляет реестры (по себестоимости)</w:t>
      </w:r>
      <w:r w:rsidR="00017B21">
        <w:rPr>
          <w:rFonts w:ascii="Times New Roman" w:hAnsi="Times New Roman" w:cs="Times New Roman"/>
          <w:sz w:val="24"/>
          <w:szCs w:val="24"/>
        </w:rPr>
        <w:t>.</w:t>
      </w:r>
    </w:p>
    <w:p w:rsidR="00017B21" w:rsidRDefault="00017B2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2.37. Выписывает 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–ф</w:t>
      </w:r>
      <w:proofErr w:type="gramEnd"/>
      <w:r>
        <w:rPr>
          <w:rFonts w:ascii="Times New Roman" w:hAnsi="Times New Roman" w:cs="Times New Roman"/>
          <w:sz w:val="24"/>
          <w:szCs w:val="24"/>
        </w:rPr>
        <w:t>актуры.</w:t>
      </w:r>
    </w:p>
    <w:p w:rsidR="00017B21" w:rsidRDefault="00017B2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2.28. Ведет журнал № 8 прочие операции.</w:t>
      </w:r>
    </w:p>
    <w:p w:rsidR="00017B21" w:rsidRDefault="00017B2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2.39. Амортизации основных средств.</w:t>
      </w:r>
    </w:p>
    <w:p w:rsidR="00017B21" w:rsidRDefault="00017B2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2.40. Книгу покупок,  книгу продаж.</w:t>
      </w:r>
    </w:p>
    <w:p w:rsidR="00017B21" w:rsidRDefault="00017B2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2.41. Регистры начислений (общежитие, обучение, прочие услуги).</w:t>
      </w:r>
    </w:p>
    <w:p w:rsidR="00017B21" w:rsidRDefault="00017B2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2.42. Акты выполненных работ</w:t>
      </w:r>
    </w:p>
    <w:p w:rsidR="00017B21" w:rsidRDefault="00017B2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2.43. Счета фактуры к актам выполненных работ.</w:t>
      </w:r>
    </w:p>
    <w:p w:rsidR="00017B21" w:rsidRDefault="00017B21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2.44. Участвует в проведении инвентаризации основных средств, готовой продукции</w:t>
      </w:r>
      <w:r w:rsidR="00D609A7">
        <w:rPr>
          <w:rFonts w:ascii="Times New Roman" w:hAnsi="Times New Roman" w:cs="Times New Roman"/>
          <w:sz w:val="24"/>
          <w:szCs w:val="24"/>
        </w:rPr>
        <w:t>.</w:t>
      </w:r>
    </w:p>
    <w:p w:rsidR="00D609A7" w:rsidRPr="000B7722" w:rsidRDefault="00D609A7" w:rsidP="000B7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2.45. Подготавливает данные по своему участку работы для составления отчетности, следит за сохранностью бухгалтерских документов, оформляет их в соответствии с указанным порядком для передачи в архив.</w:t>
      </w:r>
    </w:p>
    <w:p w:rsidR="00D609A7" w:rsidRDefault="00D609A7" w:rsidP="00D609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78">
        <w:rPr>
          <w:rFonts w:ascii="Times New Roman" w:hAnsi="Times New Roman" w:cs="Times New Roman"/>
          <w:b/>
          <w:sz w:val="24"/>
          <w:szCs w:val="24"/>
        </w:rPr>
        <w:t>Дополн</w:t>
      </w:r>
      <w:r>
        <w:rPr>
          <w:rFonts w:ascii="Times New Roman" w:hAnsi="Times New Roman" w:cs="Times New Roman"/>
          <w:b/>
          <w:sz w:val="24"/>
          <w:szCs w:val="24"/>
        </w:rPr>
        <w:t>ительные обязанности бухгалтера по налогам:</w:t>
      </w:r>
    </w:p>
    <w:p w:rsidR="00D609A7" w:rsidRDefault="00D609A7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Сдача отчета налога на прибыль, НДС, транспортный</w:t>
      </w:r>
      <w:r w:rsidR="00C2403C">
        <w:rPr>
          <w:rFonts w:ascii="Times New Roman" w:hAnsi="Times New Roman" w:cs="Times New Roman"/>
          <w:sz w:val="24"/>
          <w:szCs w:val="24"/>
        </w:rPr>
        <w:t xml:space="preserve"> налог, экология, налог на землю, налог на имущество).</w:t>
      </w:r>
      <w:proofErr w:type="gramEnd"/>
    </w:p>
    <w:p w:rsidR="00C2403C" w:rsidRDefault="00C2403C" w:rsidP="00C240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B78">
        <w:rPr>
          <w:rFonts w:ascii="Times New Roman" w:hAnsi="Times New Roman" w:cs="Times New Roman"/>
          <w:b/>
          <w:sz w:val="24"/>
          <w:szCs w:val="24"/>
        </w:rPr>
        <w:t>Дополн</w:t>
      </w:r>
      <w:r>
        <w:rPr>
          <w:rFonts w:ascii="Times New Roman" w:hAnsi="Times New Roman" w:cs="Times New Roman"/>
          <w:b/>
          <w:sz w:val="24"/>
          <w:szCs w:val="24"/>
        </w:rPr>
        <w:t>ительные обязанности бухгалтера материального стола:</w:t>
      </w:r>
    </w:p>
    <w:p w:rsidR="00C2403C" w:rsidRDefault="00C2403C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материального стола </w:t>
      </w:r>
    </w:p>
    <w:p w:rsidR="00C2403C" w:rsidRDefault="00C2403C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средств.</w:t>
      </w:r>
    </w:p>
    <w:p w:rsidR="00C2403C" w:rsidRDefault="00C2403C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экономического анализа хозяйственно-финансовой деятельности колледжа.</w:t>
      </w:r>
    </w:p>
    <w:p w:rsidR="00C2403C" w:rsidRDefault="00E43AF6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обязанности бухгалтера материального стола входит:</w:t>
      </w:r>
    </w:p>
    <w:p w:rsidR="00E43AF6" w:rsidRDefault="00E43AF6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2.46. Выполняет работу по учету: основных средств по сету 101, основных средств, списанных при передаче в эксплуатацию по сч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01, материальные запасы 105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вложения в нефинансовые активы 106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расчеты по выданным авансам 206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расчеты с подотчетными лицами 208; расчеты с прочими дебиторами 210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расчеты с поставщиками и подрядчиками 302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финансовый отчет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401; бланки строгой отчетности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 АОЗ</w:t>
      </w:r>
      <w:r w:rsidR="003C7D08">
        <w:rPr>
          <w:rFonts w:ascii="Times New Roman" w:hAnsi="Times New Roman" w:cs="Times New Roman"/>
          <w:sz w:val="24"/>
          <w:szCs w:val="24"/>
        </w:rPr>
        <w:t>.</w:t>
      </w:r>
    </w:p>
    <w:p w:rsidR="003C7D08" w:rsidRDefault="003C7D08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2.47. Обрабатывает документы на компьютере и составляет оборотные ведомости;</w:t>
      </w:r>
    </w:p>
    <w:p w:rsidR="003C7D08" w:rsidRDefault="003C7D08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2.48. Выписывает накладные, ведомости на канцелярские </w:t>
      </w:r>
      <w:r w:rsidR="001672F5">
        <w:rPr>
          <w:rFonts w:ascii="Times New Roman" w:hAnsi="Times New Roman" w:cs="Times New Roman"/>
          <w:sz w:val="24"/>
          <w:szCs w:val="24"/>
        </w:rPr>
        <w:t>принадлежности.</w:t>
      </w:r>
    </w:p>
    <w:p w:rsidR="001672F5" w:rsidRDefault="001672F5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2.49. Участвует в проведении экономического анализа хозяйственно-финансовой деятельности колледжа.</w:t>
      </w:r>
    </w:p>
    <w:p w:rsidR="001672F5" w:rsidRDefault="001672F5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2.50. Участвует в проведении инвентаризации основных средств, готовой продукции,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незаверш</w:t>
      </w:r>
      <w:r w:rsidR="0077673E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материалов. Денежных средств, документов строгой отчетности, расчетов и платежных обязательств.</w:t>
      </w:r>
    </w:p>
    <w:p w:rsidR="001672F5" w:rsidRDefault="001672F5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2.51. Подготавливает данные по своему участку для составления отчетности, следит за сохранностью бухгалтерских документов, оформляет их в соответствии с установленным порядком для передачи их в архив. В эту отчетность входят: журнал операций товарно-материальных ценностей, журнал операций № 3 «Журнал операций расчетов с подотчетными лицами», журнал операций расчетов с поставщиками и подрядчиками, журнал операций по выбытию и перемещению нефинансовых активов, журнал операций по </w:t>
      </w:r>
      <w:proofErr w:type="spellStart"/>
      <w:r w:rsidR="0064635D">
        <w:rPr>
          <w:rFonts w:ascii="Times New Roman" w:hAnsi="Times New Roman" w:cs="Times New Roman"/>
          <w:sz w:val="24"/>
          <w:szCs w:val="24"/>
        </w:rPr>
        <w:t>забалансовым</w:t>
      </w:r>
      <w:proofErr w:type="spellEnd"/>
      <w:r w:rsidR="0064635D">
        <w:rPr>
          <w:rFonts w:ascii="Times New Roman" w:hAnsi="Times New Roman" w:cs="Times New Roman"/>
          <w:sz w:val="24"/>
          <w:szCs w:val="24"/>
        </w:rPr>
        <w:t xml:space="preserve"> счетам; оборотные ведомости по основным средствам и материальным запасам.</w:t>
      </w:r>
    </w:p>
    <w:p w:rsidR="0064635D" w:rsidRDefault="0064635D" w:rsidP="006463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Знакомиться с проектами решений руководства колледжа, касающихся его деятельности. 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Вносить на рассмотрение директора колледжа предложения, по совершенствованию работы, связанной с предусмотренными настоящей инструкцией обязанностями.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Сообщать директору колледжа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выявленных в процессе осуществления должностных обязанностей недостатках в деятельности и вносить предложения по их устранению.</w:t>
      </w:r>
    </w:p>
    <w:p w:rsidR="0064635D" w:rsidRPr="00C55B9C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Запрашивать лично или по поручению директора колледжа от структурных подразделений и специалистов информацию и документы. 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Привлекать специалистов всех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возложенных на него задач (если это необходимо и с разрешения директора колледжа).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Требовать от директора колледжа оказания содействия в исполнении своих должностных обязанностей и прав.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Принимать участие в совещаниях, на которых рассматриваются вопросы административно - хозяйственного  и финансового обеспечения деятельности колледжа.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Имеет право на ежегодный оплачиваемый отпуск сроком 28 календарных дней.</w:t>
      </w:r>
    </w:p>
    <w:p w:rsidR="0064635D" w:rsidRDefault="0064635D" w:rsidP="006463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Несет ответственность за своевременное и качественное осуществление возложенных на него должностных обязанностей;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Несет ответственность за организацию своей работы, своевременное и квалифицированное выполнение приказов, распоряжений и поручений руководства;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Несет ответственность за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Несет ответственность за ведение документации, предусмотренной действующими нормативно-правовыми актами;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Несет ответственность за своевременное предоставление и достоверность статистической и иной информации;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Несет ответственность за обеспечение соблюдения исполнительской дисциплины и выполнения должностных обязанностей работниками общего отдела. 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Несет ответственность за правонарушения, совершенные в процессе осуществления своей деятельности, - в пределах, определенных административным,  трудовым, уголовным и гражданским законодательством Российской Федерации.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Несет ответственность за 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64635D" w:rsidRDefault="0064635D" w:rsidP="0064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учетом требований, предусмотренных Единым квалификационным справочником должностей руководителей, специалистов и служащих от 20.12.2003 г.</w:t>
      </w:r>
    </w:p>
    <w:p w:rsidR="0064635D" w:rsidRDefault="0064635D" w:rsidP="0064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635D" w:rsidRDefault="0064635D" w:rsidP="0064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                                  ___________(подпись)</w:t>
      </w:r>
    </w:p>
    <w:p w:rsidR="0064635D" w:rsidRDefault="0064635D" w:rsidP="0064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«___»__________ 2010 г.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______________И.В. Путилов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2010 г.</w:t>
      </w: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73E" w:rsidRDefault="0077673E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5D" w:rsidRDefault="0064635D" w:rsidP="0064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5D" w:rsidRDefault="0064635D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03C" w:rsidRPr="00D609A7" w:rsidRDefault="00C2403C" w:rsidP="00D6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147" w:rsidRDefault="00800147" w:rsidP="00853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917" w:rsidRDefault="008C1917"/>
    <w:sectPr w:rsidR="008C1917" w:rsidSect="00C3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61D"/>
    <w:rsid w:val="00017B21"/>
    <w:rsid w:val="000B7722"/>
    <w:rsid w:val="000F101C"/>
    <w:rsid w:val="00105B78"/>
    <w:rsid w:val="00110FB3"/>
    <w:rsid w:val="00144F1B"/>
    <w:rsid w:val="001672F5"/>
    <w:rsid w:val="00191BEB"/>
    <w:rsid w:val="00192A2A"/>
    <w:rsid w:val="00216507"/>
    <w:rsid w:val="002526D1"/>
    <w:rsid w:val="002A48BA"/>
    <w:rsid w:val="002B3E77"/>
    <w:rsid w:val="003514B9"/>
    <w:rsid w:val="003A0BF0"/>
    <w:rsid w:val="003B36CE"/>
    <w:rsid w:val="003C7D08"/>
    <w:rsid w:val="00425B79"/>
    <w:rsid w:val="004A76CD"/>
    <w:rsid w:val="005253BA"/>
    <w:rsid w:val="00535C09"/>
    <w:rsid w:val="00565F39"/>
    <w:rsid w:val="00570B43"/>
    <w:rsid w:val="0061003F"/>
    <w:rsid w:val="00621F13"/>
    <w:rsid w:val="0064635D"/>
    <w:rsid w:val="0066409E"/>
    <w:rsid w:val="006B74F3"/>
    <w:rsid w:val="006D29BA"/>
    <w:rsid w:val="00737067"/>
    <w:rsid w:val="00756A16"/>
    <w:rsid w:val="0077673E"/>
    <w:rsid w:val="007838E7"/>
    <w:rsid w:val="007E10E4"/>
    <w:rsid w:val="00800147"/>
    <w:rsid w:val="00835581"/>
    <w:rsid w:val="00853377"/>
    <w:rsid w:val="0087788E"/>
    <w:rsid w:val="008C1917"/>
    <w:rsid w:val="00911381"/>
    <w:rsid w:val="009621C0"/>
    <w:rsid w:val="00993903"/>
    <w:rsid w:val="00A06131"/>
    <w:rsid w:val="00AE439B"/>
    <w:rsid w:val="00AF069B"/>
    <w:rsid w:val="00B03F69"/>
    <w:rsid w:val="00B26E9A"/>
    <w:rsid w:val="00BA3D75"/>
    <w:rsid w:val="00C2403C"/>
    <w:rsid w:val="00C34698"/>
    <w:rsid w:val="00C97503"/>
    <w:rsid w:val="00CA1F4D"/>
    <w:rsid w:val="00CD24AA"/>
    <w:rsid w:val="00D609A7"/>
    <w:rsid w:val="00D722A4"/>
    <w:rsid w:val="00D8503C"/>
    <w:rsid w:val="00E36D3F"/>
    <w:rsid w:val="00E43AF6"/>
    <w:rsid w:val="00E54A35"/>
    <w:rsid w:val="00EC4205"/>
    <w:rsid w:val="00EC56C3"/>
    <w:rsid w:val="00ED13BC"/>
    <w:rsid w:val="00F07578"/>
    <w:rsid w:val="00F532B6"/>
    <w:rsid w:val="00F72D2F"/>
    <w:rsid w:val="00F91693"/>
    <w:rsid w:val="00FB561D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98"/>
  </w:style>
  <w:style w:type="paragraph" w:styleId="1">
    <w:name w:val="heading 1"/>
    <w:basedOn w:val="a"/>
    <w:next w:val="a"/>
    <w:link w:val="10"/>
    <w:qFormat/>
    <w:rsid w:val="00FB56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61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FB561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FB561D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semiHidden/>
    <w:unhideWhenUsed/>
    <w:rsid w:val="00F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Основной текст Знак"/>
    <w:basedOn w:val="a0"/>
    <w:link w:val="a5"/>
    <w:semiHidden/>
    <w:rsid w:val="00FB561D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9B9-472D-4D4B-9C39-C3AC49CA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homo</Company>
  <LinksUpToDate>false</LinksUpToDate>
  <CharactersWithSpaces>40165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2010-03-27T08:03:00Z</dcterms:created>
  <dcterms:modified xsi:type="dcterms:W3CDTF">2010-03-27T08:03:00Z</dcterms:modified>
</cp:coreProperties>
</file>