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CCA" w:rsidRPr="00A83CCA" w:rsidRDefault="00A83CCA" w:rsidP="00A83CC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83CCA">
        <w:rPr>
          <w:rFonts w:ascii="Times New Roman" w:eastAsia="Times New Roman" w:hAnsi="Times New Roman" w:cs="Times New Roman"/>
          <w:sz w:val="24"/>
          <w:szCs w:val="24"/>
          <w:u w:val="single"/>
        </w:rPr>
        <w:t>280104.51 - Пожарная безопасность  </w:t>
      </w:r>
      <w:r w:rsidRPr="00A83CCA">
        <w:rPr>
          <w:rFonts w:ascii="Times New Roman" w:eastAsia="Times New Roman" w:hAnsi="Times New Roman" w:cs="Times New Roman"/>
          <w:sz w:val="24"/>
          <w:szCs w:val="24"/>
        </w:rPr>
        <w:br/>
        <w:t xml:space="preserve">Дисциплина: </w:t>
      </w:r>
      <w:r w:rsidRPr="00A83CCA">
        <w:rPr>
          <w:rFonts w:ascii="Times New Roman" w:eastAsia="Times New Roman" w:hAnsi="Times New Roman" w:cs="Times New Roman"/>
          <w:sz w:val="24"/>
          <w:szCs w:val="24"/>
          <w:u w:val="single"/>
        </w:rPr>
        <w:t> Информатика </w:t>
      </w:r>
      <w:r w:rsidRPr="00A83CCA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заданий в АПИМ: </w:t>
      </w:r>
      <w:r w:rsidRPr="00A83CCA">
        <w:rPr>
          <w:rFonts w:ascii="Times New Roman" w:eastAsia="Times New Roman" w:hAnsi="Times New Roman" w:cs="Times New Roman"/>
          <w:sz w:val="24"/>
          <w:szCs w:val="24"/>
          <w:u w:val="single"/>
        </w:rPr>
        <w:t> 32 </w:t>
      </w:r>
      <w:r w:rsidRPr="00A83CCA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ДЕ в АПИМ: </w:t>
      </w:r>
      <w:r w:rsidRPr="00A83CCA">
        <w:rPr>
          <w:rFonts w:ascii="Times New Roman" w:eastAsia="Times New Roman" w:hAnsi="Times New Roman" w:cs="Times New Roman"/>
          <w:sz w:val="24"/>
          <w:szCs w:val="24"/>
          <w:u w:val="single"/>
        </w:rPr>
        <w:t> 5 </w:t>
      </w:r>
      <w:r w:rsidRPr="00A83CCA">
        <w:rPr>
          <w:rFonts w:ascii="Times New Roman" w:eastAsia="Times New Roman" w:hAnsi="Times New Roman" w:cs="Times New Roman"/>
          <w:sz w:val="24"/>
          <w:szCs w:val="24"/>
        </w:rPr>
        <w:br/>
        <w:t xml:space="preserve">Время, отведенное для выполнения заданий АПИМ: </w:t>
      </w:r>
      <w:r w:rsidRPr="00A83CCA">
        <w:rPr>
          <w:rFonts w:ascii="Times New Roman" w:eastAsia="Times New Roman" w:hAnsi="Times New Roman" w:cs="Times New Roman"/>
          <w:sz w:val="24"/>
          <w:szCs w:val="24"/>
          <w:u w:val="single"/>
        </w:rPr>
        <w:t> 60 мин. </w:t>
      </w:r>
      <w:r w:rsidRPr="00A83CCA">
        <w:rPr>
          <w:rFonts w:ascii="Times New Roman" w:eastAsia="Times New Roman" w:hAnsi="Times New Roman" w:cs="Times New Roman"/>
          <w:sz w:val="24"/>
          <w:szCs w:val="24"/>
        </w:rPr>
        <w:br/>
        <w:t xml:space="preserve">Группа: </w:t>
      </w:r>
      <w:r w:rsidRPr="00A83CCA">
        <w:rPr>
          <w:rFonts w:ascii="Times New Roman" w:eastAsia="Times New Roman" w:hAnsi="Times New Roman" w:cs="Times New Roman"/>
          <w:sz w:val="24"/>
          <w:szCs w:val="24"/>
          <w:u w:val="single"/>
        </w:rPr>
        <w:t> ПБ-22 </w:t>
      </w:r>
      <w:r w:rsidRPr="00A83CCA">
        <w:rPr>
          <w:rFonts w:ascii="Times New Roman" w:eastAsia="Times New Roman" w:hAnsi="Times New Roman" w:cs="Times New Roman"/>
          <w:sz w:val="24"/>
          <w:szCs w:val="24"/>
        </w:rPr>
        <w:br/>
        <w:t>Дата проведения тестирования: 19.12.2009</w:t>
      </w: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6"/>
        <w:gridCol w:w="2796"/>
        <w:gridCol w:w="1298"/>
        <w:gridCol w:w="1541"/>
        <w:gridCol w:w="1261"/>
        <w:gridCol w:w="1451"/>
        <w:gridCol w:w="1583"/>
        <w:gridCol w:w="1583"/>
        <w:gridCol w:w="845"/>
        <w:gridCol w:w="951"/>
      </w:tblGrid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</w:t>
            </w:r>
            <w:proofErr w:type="gramStart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spellEnd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дента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Идентификатор студента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Логин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</w:t>
            </w: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начала и</w:t>
            </w: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окончания</w:t>
            </w: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тестирования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Продолж</w:t>
            </w:r>
            <w:proofErr w:type="gramStart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и-</w:t>
            </w:r>
            <w:proofErr w:type="gramEnd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тельность</w:t>
            </w:r>
            <w:proofErr w:type="spellEnd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тестиро</w:t>
            </w:r>
            <w:proofErr w:type="spellEnd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вания</w:t>
            </w:r>
            <w:proofErr w:type="spellEnd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мин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заданий,</w:t>
            </w: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 которые</w:t>
            </w: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даны ответы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</w:t>
            </w: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освое</w:t>
            </w:r>
            <w:proofErr w:type="gramStart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н-</w:t>
            </w:r>
            <w:proofErr w:type="gramEnd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ных</w:t>
            </w:r>
            <w:proofErr w:type="spellEnd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ДЕ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</w:t>
            </w:r>
            <w:proofErr w:type="gramStart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spellEnd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spellEnd"/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f91s807411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08:32 - 09:10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93%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f91s807417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08:31 - 09:17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93%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f91s807414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08:32 - 09:03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f91s807425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09:27 - 09:51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f91s807408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08:31 - 09:27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f91s807409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09:31 - 09:53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f91s807426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09:30 - 09:46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f91s807429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09:02 - 09:37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f91s807430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08:32 - 08:53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f91s807431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08:31 - 09:29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f91s807413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08:32 - 09:04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84%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f91s807416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08:32 - 09:21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84%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f91s807432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08:31 - 09:22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51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84%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f91s807433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09:31 - 09:45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84%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f91s807410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08:32 - 09:18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81%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f91s807402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09:30 - 09:48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78%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f91s807412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08:32 - 08:58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78%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f91s807419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08:56 - 09:40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78%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f91s807420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08:32 - 09:10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78%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f91s807407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08:32 - 08:51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f91s807403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09:31 - 09:42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31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71%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f91s807400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09:23 - 09:40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68%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1 1 1 1 0 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f91s807406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09:32 - 09:41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f91s807423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09:24 - 09:51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1 0 1 1 1 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f91s807404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09:32 - 09:48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62%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1 1 0 1 0 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f91s807415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08:31 - 09:30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62%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1 0 1 1 1 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f91s807422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08:32 - 09:29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62%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1 1 1 1 0 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f91s807399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09:20 - 09:34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56%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f91s807421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09:11 - 09:34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56%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1 0 1 1 1 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f91s807424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08:32 - 09:31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31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0 0 1 1 1 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f91s807401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09:12 - 09:28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1 1 0 1 1 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f91s807428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09:09 - 09:31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1 0 1 0 1 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f91s807405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09:30 - 09:38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37%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0 1 0 0 1 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f91s807418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08:57 - 09:28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1 0 0 1 0 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f91s807427 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09:07 - 09:28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 из 5 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0 1 0 1 0 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Среднее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71%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83CCA" w:rsidRPr="00A83CCA" w:rsidRDefault="00A83CCA" w:rsidP="00A83CCA">
            <w:pPr>
              <w:spacing w:after="0" w:line="165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83CCA" w:rsidRPr="00A83CCA" w:rsidRDefault="00A83CCA" w:rsidP="00A83C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3CCA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Процент студентов, освоивших все ДЕ дисциплины: 65% (23 из 35)</w:t>
      </w:r>
    </w:p>
    <w:p w:rsidR="00A83CCA" w:rsidRPr="00A83CCA" w:rsidRDefault="00A83CCA" w:rsidP="00A83C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de"/>
      <w:bookmarkEnd w:id="0"/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"/>
        <w:gridCol w:w="6946"/>
        <w:gridCol w:w="3841"/>
      </w:tblGrid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единица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студентов, освоивших ДЕ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информации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вычислительной техники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Прикладные программные средства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86%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Сетевые технологии обработки информации и защита информации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94%</w:t>
            </w:r>
          </w:p>
        </w:tc>
      </w:tr>
      <w:tr w:rsidR="00A83CCA" w:rsidRPr="00A83CC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 прикладное программное обеспечение</w:t>
            </w:r>
          </w:p>
        </w:tc>
        <w:tc>
          <w:tcPr>
            <w:tcW w:w="0" w:type="auto"/>
            <w:vAlign w:val="center"/>
            <w:hideMark/>
          </w:tcPr>
          <w:p w:rsidR="00A83CCA" w:rsidRPr="00A83CCA" w:rsidRDefault="00A83CCA" w:rsidP="00A8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CCA">
              <w:rPr>
                <w:rFonts w:ascii="Times New Roman" w:eastAsia="Times New Roman" w:hAnsi="Times New Roman" w:cs="Times New Roman"/>
                <w:sz w:val="24"/>
                <w:szCs w:val="24"/>
              </w:rPr>
              <w:t>86%</w:t>
            </w:r>
          </w:p>
        </w:tc>
      </w:tr>
    </w:tbl>
    <w:p w:rsidR="005333E1" w:rsidRDefault="005333E1"/>
    <w:sectPr w:rsidR="005333E1" w:rsidSect="00A83C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83CCA"/>
    <w:rsid w:val="00275E7F"/>
    <w:rsid w:val="005333E1"/>
    <w:rsid w:val="00A83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83C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83CC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A83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504</Words>
  <Characters>2877</Characters>
  <Application>Microsoft Office Word</Application>
  <DocSecurity>0</DocSecurity>
  <Lines>23</Lines>
  <Paragraphs>6</Paragraphs>
  <ScaleCrop>false</ScaleCrop>
  <Company>ФГОУ СПО "СГППК имени Ю. А. Гагарина"</Company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3</cp:revision>
  <cp:lastPrinted>2009-12-22T05:42:00Z</cp:lastPrinted>
  <dcterms:created xsi:type="dcterms:W3CDTF">2009-12-22T05:40:00Z</dcterms:created>
  <dcterms:modified xsi:type="dcterms:W3CDTF">2009-12-22T05:43:00Z</dcterms:modified>
</cp:coreProperties>
</file>