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189" w:rsidRPr="002D0189" w:rsidRDefault="002D0189" w:rsidP="002D0189">
      <w:pPr>
        <w:spacing w:before="100" w:beforeAutospacing="1" w:after="100" w:afterAutospacing="1" w:line="28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D0189">
        <w:rPr>
          <w:rFonts w:ascii="Times New Roman" w:eastAsia="Times New Roman" w:hAnsi="Times New Roman" w:cs="Times New Roman"/>
          <w:sz w:val="24"/>
          <w:szCs w:val="24"/>
          <w:u w:val="single"/>
        </w:rPr>
        <w:t> 080302.52 - Коммерция (по отраслям)  </w:t>
      </w:r>
      <w:r w:rsidRPr="002D0189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2D0189">
        <w:rPr>
          <w:rFonts w:ascii="Times New Roman" w:eastAsia="Times New Roman" w:hAnsi="Times New Roman" w:cs="Times New Roman"/>
          <w:sz w:val="24"/>
          <w:szCs w:val="24"/>
          <w:u w:val="single"/>
        </w:rPr>
        <w:t> Социальная психология </w:t>
      </w:r>
      <w:r w:rsidRPr="002D0189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2D0189">
        <w:rPr>
          <w:rFonts w:ascii="Times New Roman" w:eastAsia="Times New Roman" w:hAnsi="Times New Roman" w:cs="Times New Roman"/>
          <w:sz w:val="24"/>
          <w:szCs w:val="24"/>
          <w:u w:val="single"/>
        </w:rPr>
        <w:t> 24 </w:t>
      </w:r>
      <w:r w:rsidRPr="002D0189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2D0189">
        <w:rPr>
          <w:rFonts w:ascii="Times New Roman" w:eastAsia="Times New Roman" w:hAnsi="Times New Roman" w:cs="Times New Roman"/>
          <w:sz w:val="24"/>
          <w:szCs w:val="24"/>
          <w:u w:val="single"/>
        </w:rPr>
        <w:t> 6 </w:t>
      </w:r>
      <w:r w:rsidRPr="002D0189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2D0189">
        <w:rPr>
          <w:rFonts w:ascii="Times New Roman" w:eastAsia="Times New Roman" w:hAnsi="Times New Roman" w:cs="Times New Roman"/>
          <w:sz w:val="24"/>
          <w:szCs w:val="24"/>
          <w:u w:val="single"/>
        </w:rPr>
        <w:t> 45 мин. </w:t>
      </w:r>
      <w:r w:rsidRPr="002D0189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2D0189">
        <w:rPr>
          <w:rFonts w:ascii="Times New Roman" w:eastAsia="Times New Roman" w:hAnsi="Times New Roman" w:cs="Times New Roman"/>
          <w:sz w:val="24"/>
          <w:szCs w:val="24"/>
          <w:u w:val="single"/>
        </w:rPr>
        <w:t> К-41 </w:t>
      </w:r>
      <w:r w:rsidRPr="002D0189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17.12.2009</w:t>
      </w:r>
    </w:p>
    <w:p w:rsidR="002D0189" w:rsidRPr="002D0189" w:rsidRDefault="002D0189" w:rsidP="002D0189">
      <w:pPr>
        <w:spacing w:before="391" w:after="39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0189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2D0189">
        <w:rPr>
          <w:rFonts w:ascii="Times New Roman" w:eastAsia="Times New Roman" w:hAnsi="Times New Roman" w:cs="Times New Roman"/>
          <w:sz w:val="24"/>
          <w:szCs w:val="24"/>
        </w:rPr>
        <w:br/>
        <w:t>(получено 21 результат из 21)</w:t>
      </w:r>
    </w:p>
    <w:p w:rsidR="002D0189" w:rsidRPr="002D0189" w:rsidRDefault="002D0189" w:rsidP="002D01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2D01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1131"/>
      </w:tblGrid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f91s807673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13:53 - 14:04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f91s807679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13:55 - 14:02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f91s807661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13:40 - 13:51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f91s807662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13:42 - 13:53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f91s807663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13:41 - 13:50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f91s807665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13:47 - 13:58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f91s807667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13:43 - 13:50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f91s807668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13:43 - 13:54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f91s807670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13:46 - 13:59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f91s807678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13:57 - 14:05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f91s807675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13:53 - 14:04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f91s807666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13:47 - 13:58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f91s807669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13:46 - 13:54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f91s807674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13:51 - 14:01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f91s807676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13:53 - 14:00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f91s807680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13:58 - 14:08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f91s807681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13:58 - 14:08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23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f91s807671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13:49 - 13:59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f91s807672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13:50 - 14:03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f91s807664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13:42 - 13:57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f91s807677 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13:55 - 13:58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 из 6 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0 0 0 0 1 1 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D0189" w:rsidRPr="002D0189" w:rsidRDefault="002D0189" w:rsidP="002D0189">
            <w:pPr>
              <w:spacing w:after="0" w:line="172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D0189" w:rsidRPr="002D0189" w:rsidRDefault="002D0189" w:rsidP="002D01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0189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95% (20 из 21)</w:t>
      </w:r>
    </w:p>
    <w:p w:rsidR="002D0189" w:rsidRPr="002D0189" w:rsidRDefault="002D0189" w:rsidP="002D01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3545"/>
        <w:gridCol w:w="3841"/>
      </w:tblGrid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психология как наука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психология личности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 общения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 групп и коллективов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Конфликты и пути их разрешения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D0189" w:rsidRPr="002D0189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труд</w:t>
            </w:r>
          </w:p>
        </w:tc>
        <w:tc>
          <w:tcPr>
            <w:tcW w:w="0" w:type="auto"/>
            <w:vAlign w:val="center"/>
            <w:hideMark/>
          </w:tcPr>
          <w:p w:rsidR="002D0189" w:rsidRPr="002D0189" w:rsidRDefault="002D0189" w:rsidP="002D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18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22106B" w:rsidRDefault="0022106B"/>
    <w:sectPr w:rsidR="0022106B" w:rsidSect="002D01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0189"/>
    <w:rsid w:val="0022106B"/>
    <w:rsid w:val="002D0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D01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018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2D0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2120</Characters>
  <Application>Microsoft Office Word</Application>
  <DocSecurity>0</DocSecurity>
  <Lines>17</Lines>
  <Paragraphs>4</Paragraphs>
  <ScaleCrop>false</ScaleCrop>
  <Company>ФГОУ СПО "СГППК имени Ю. А. Гагарина"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2009-12-18T06:18:00Z</dcterms:created>
  <dcterms:modified xsi:type="dcterms:W3CDTF">2009-12-18T06:18:00Z</dcterms:modified>
</cp:coreProperties>
</file>